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04199" w14:textId="77777777" w:rsidR="00AC1E1B" w:rsidRDefault="00AC1E1B" w:rsidP="00F0292E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0C4A23">
        <w:rPr>
          <w:rFonts w:ascii="標楷體" w:eastAsia="標楷體" w:hAnsi="標楷體" w:hint="eastAsia"/>
          <w:sz w:val="32"/>
          <w:szCs w:val="32"/>
        </w:rPr>
        <w:t>國立中興大學</w:t>
      </w:r>
      <w:r>
        <w:rPr>
          <w:rFonts w:ascii="標楷體" w:eastAsia="標楷體" w:hAnsi="標楷體" w:hint="eastAsia"/>
          <w:sz w:val="32"/>
          <w:szCs w:val="32"/>
        </w:rPr>
        <w:t>工學院</w:t>
      </w:r>
      <w:r w:rsidRPr="000C4A23">
        <w:rPr>
          <w:rFonts w:ascii="標楷體" w:eastAsia="標楷體" w:hAnsi="標楷體" w:hint="eastAsia"/>
          <w:sz w:val="32"/>
          <w:szCs w:val="32"/>
        </w:rPr>
        <w:t>機械工程學系</w:t>
      </w:r>
    </w:p>
    <w:p w14:paraId="537170EF" w14:textId="77777777" w:rsidR="00AC1E1B" w:rsidRDefault="00AC1E1B" w:rsidP="00F0292E">
      <w:pPr>
        <w:snapToGrid w:val="0"/>
        <w:jc w:val="center"/>
        <w:rPr>
          <w:rFonts w:eastAsia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>教學實驗設備借用申請表</w:t>
      </w:r>
    </w:p>
    <w:tbl>
      <w:tblPr>
        <w:tblStyle w:val="a4"/>
        <w:tblW w:w="10686" w:type="dxa"/>
        <w:tblInd w:w="-318" w:type="dxa"/>
        <w:tblLook w:val="04A0" w:firstRow="1" w:lastRow="0" w:firstColumn="1" w:lastColumn="0" w:noHBand="0" w:noVBand="1"/>
      </w:tblPr>
      <w:tblGrid>
        <w:gridCol w:w="1986"/>
        <w:gridCol w:w="3402"/>
        <w:gridCol w:w="1701"/>
        <w:gridCol w:w="3597"/>
      </w:tblGrid>
      <w:tr w:rsidR="00BD37AE" w:rsidRPr="00BD37AE" w14:paraId="17CF3A24" w14:textId="77777777" w:rsidTr="002F15D0">
        <w:trPr>
          <w:trHeight w:val="1837"/>
        </w:trPr>
        <w:tc>
          <w:tcPr>
            <w:tcW w:w="1986" w:type="dxa"/>
            <w:vAlign w:val="center"/>
          </w:tcPr>
          <w:p w14:paraId="42066DB2" w14:textId="77777777" w:rsidR="00BD37AE" w:rsidRPr="00BD37AE" w:rsidRDefault="00BD37AE" w:rsidP="00BD37AE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D37AE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BD37AE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02" w:type="dxa"/>
            <w:vAlign w:val="center"/>
          </w:tcPr>
          <w:p w14:paraId="0BAB1C96" w14:textId="77777777" w:rsidR="00BD37AE" w:rsidRPr="00BD37AE" w:rsidRDefault="00BD37AE" w:rsidP="00BD37AE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3E744E94" w14:textId="0827334B" w:rsidR="00BD37AE" w:rsidRPr="00F0292E" w:rsidRDefault="00F0292E" w:rsidP="00BD37AE">
            <w:pPr>
              <w:widowControl/>
              <w:snapToGrid w:val="0"/>
              <w:rPr>
                <w:rFonts w:ascii="Segoe UI Symbol" w:eastAsia="標楷體" w:hAnsi="Segoe UI Symbol" w:cs="Segoe UI Symbol"/>
                <w:sz w:val="28"/>
                <w:szCs w:val="28"/>
              </w:rPr>
            </w:pPr>
            <w:r w:rsidRPr="00F0292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0292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F0292E">
              <w:rPr>
                <w:rFonts w:ascii="Segoe UI Symbol" w:eastAsia="標楷體" w:hAnsi="Segoe UI Symbol" w:cs="Segoe UI Symbol" w:hint="eastAsia"/>
                <w:sz w:val="28"/>
                <w:szCs w:val="28"/>
              </w:rPr>
              <w:t xml:space="preserve">  </w:t>
            </w:r>
          </w:p>
          <w:p w14:paraId="0EF7646D" w14:textId="77777777" w:rsidR="002F15D0" w:rsidRDefault="00BD37AE" w:rsidP="002F15D0">
            <w:pPr>
              <w:widowControl/>
              <w:snapToGrid w:val="0"/>
              <w:spacing w:line="192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D37AE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BD37AE">
              <w:rPr>
                <w:rFonts w:ascii="標楷體" w:eastAsia="標楷體" w:hAnsi="標楷體" w:hint="eastAsia"/>
                <w:sz w:val="28"/>
                <w:szCs w:val="28"/>
              </w:rPr>
              <w:t>大學部學生</w:t>
            </w:r>
            <w:r w:rsidRPr="00BD37AE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BD37AE">
              <w:rPr>
                <w:rFonts w:ascii="標楷體" w:eastAsia="標楷體" w:hAnsi="標楷體" w:hint="eastAsia"/>
                <w:sz w:val="28"/>
                <w:szCs w:val="28"/>
              </w:rPr>
              <w:t>研究生</w:t>
            </w:r>
          </w:p>
          <w:p w14:paraId="43D46936" w14:textId="77777777" w:rsidR="00BD37AE" w:rsidRPr="00BD37AE" w:rsidRDefault="00BD37AE" w:rsidP="002F15D0">
            <w:pPr>
              <w:widowControl/>
              <w:snapToGrid w:val="0"/>
              <w:spacing w:line="192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D37AE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BD37AE">
              <w:rPr>
                <w:rFonts w:ascii="標楷體" w:eastAsia="標楷體" w:hAnsi="標楷體" w:hint="eastAsia"/>
                <w:sz w:val="28"/>
                <w:szCs w:val="28"/>
              </w:rPr>
              <w:t>計畫助理</w:t>
            </w:r>
            <w:r w:rsidR="002F15D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D37AE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BD37AE">
              <w:rPr>
                <w:rFonts w:ascii="標楷體" w:eastAsia="標楷體" w:hAnsi="標楷體" w:hint="eastAsia"/>
                <w:sz w:val="28"/>
                <w:szCs w:val="28"/>
              </w:rPr>
              <w:t xml:space="preserve">教職員    </w:t>
            </w:r>
            <w:r w:rsidRPr="00BD37AE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BD37AE">
              <w:rPr>
                <w:rFonts w:ascii="標楷體" w:eastAsia="標楷體" w:hAnsi="標楷體" w:hint="eastAsia"/>
                <w:sz w:val="28"/>
                <w:szCs w:val="28"/>
              </w:rPr>
              <w:t>其他:</w:t>
            </w:r>
            <w:r w:rsidRPr="00BD37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1701" w:type="dxa"/>
            <w:vAlign w:val="center"/>
          </w:tcPr>
          <w:p w14:paraId="46D51EA0" w14:textId="77777777" w:rsidR="00BD37AE" w:rsidRPr="00BD37AE" w:rsidRDefault="00BD37AE" w:rsidP="00BD37AE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D37AE">
              <w:rPr>
                <w:rFonts w:ascii="標楷體" w:eastAsia="標楷體" w:hAnsi="標楷體" w:hint="eastAsia"/>
                <w:sz w:val="28"/>
                <w:szCs w:val="28"/>
              </w:rPr>
              <w:t>學號/</w:t>
            </w:r>
          </w:p>
          <w:p w14:paraId="7904AA13" w14:textId="77777777" w:rsidR="00BD37AE" w:rsidRPr="00BD37AE" w:rsidRDefault="00BD37AE" w:rsidP="00BD37AE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D37AE">
              <w:rPr>
                <w:rFonts w:ascii="標楷體" w:eastAsia="標楷體" w:hAnsi="標楷體" w:hint="eastAsia"/>
                <w:sz w:val="28"/>
                <w:szCs w:val="28"/>
              </w:rPr>
              <w:t>職員編號</w:t>
            </w:r>
          </w:p>
        </w:tc>
        <w:tc>
          <w:tcPr>
            <w:tcW w:w="3597" w:type="dxa"/>
            <w:vAlign w:val="center"/>
          </w:tcPr>
          <w:p w14:paraId="42FDA5D2" w14:textId="77777777" w:rsidR="00BD37AE" w:rsidRPr="00BD37AE" w:rsidRDefault="00BD37AE" w:rsidP="00BD37AE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37AE" w:rsidRPr="00BD37AE" w14:paraId="2F07F9C9" w14:textId="77777777" w:rsidTr="009459CC">
        <w:trPr>
          <w:trHeight w:val="778"/>
        </w:trPr>
        <w:tc>
          <w:tcPr>
            <w:tcW w:w="1986" w:type="dxa"/>
            <w:vAlign w:val="center"/>
          </w:tcPr>
          <w:p w14:paraId="03F62A2F" w14:textId="77777777" w:rsidR="00BD37AE" w:rsidRPr="00BD37AE" w:rsidRDefault="00BD37AE" w:rsidP="00BD37AE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D37AE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402" w:type="dxa"/>
            <w:vAlign w:val="center"/>
          </w:tcPr>
          <w:p w14:paraId="15BCFBE8" w14:textId="77777777" w:rsidR="00BD37AE" w:rsidRPr="00BD37AE" w:rsidRDefault="00BD37AE" w:rsidP="00BD37AE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E18BAEB" w14:textId="77777777" w:rsidR="00BD37AE" w:rsidRPr="00BD37AE" w:rsidRDefault="00BD37AE" w:rsidP="00BD37AE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D37AE">
              <w:rPr>
                <w:rFonts w:ascii="標楷體" w:eastAsia="標楷體" w:hAnsi="標楷體" w:hint="eastAsia"/>
                <w:sz w:val="28"/>
                <w:szCs w:val="28"/>
              </w:rPr>
              <w:t>緊急聯絡人/連絡電話</w:t>
            </w:r>
          </w:p>
        </w:tc>
        <w:tc>
          <w:tcPr>
            <w:tcW w:w="3597" w:type="dxa"/>
            <w:vAlign w:val="center"/>
          </w:tcPr>
          <w:p w14:paraId="65C76F5C" w14:textId="77777777" w:rsidR="00BD37AE" w:rsidRPr="00BD37AE" w:rsidRDefault="00BD37AE" w:rsidP="00BD37AE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EAC" w:rsidRPr="00BD37AE" w14:paraId="6FE74D81" w14:textId="77777777" w:rsidTr="009459CC">
        <w:trPr>
          <w:trHeight w:val="778"/>
        </w:trPr>
        <w:tc>
          <w:tcPr>
            <w:tcW w:w="1986" w:type="dxa"/>
            <w:vAlign w:val="center"/>
          </w:tcPr>
          <w:p w14:paraId="600653EF" w14:textId="77777777" w:rsidR="009B2EAC" w:rsidRPr="00BD37AE" w:rsidRDefault="009B2EAC" w:rsidP="009B2EAC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陪同人員</w:t>
            </w:r>
          </w:p>
        </w:tc>
        <w:tc>
          <w:tcPr>
            <w:tcW w:w="3402" w:type="dxa"/>
            <w:vAlign w:val="center"/>
          </w:tcPr>
          <w:p w14:paraId="6DCECF57" w14:textId="77777777" w:rsidR="009B2EAC" w:rsidRPr="00BD37AE" w:rsidRDefault="009B2EAC" w:rsidP="009B2EAC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1F51C71" w14:textId="77777777" w:rsidR="009B2EAC" w:rsidRPr="00BD37AE" w:rsidRDefault="009B2EAC" w:rsidP="009B2EAC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陪同人員</w:t>
            </w:r>
            <w:r w:rsidRPr="00BD37AE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597" w:type="dxa"/>
            <w:vAlign w:val="center"/>
          </w:tcPr>
          <w:p w14:paraId="2350DAD1" w14:textId="77777777" w:rsidR="009B2EAC" w:rsidRPr="00BD37AE" w:rsidRDefault="009B2EAC" w:rsidP="009B2EAC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EAC" w:rsidRPr="00BD37AE" w14:paraId="5D619288" w14:textId="77777777" w:rsidTr="00BD37AE">
        <w:trPr>
          <w:trHeight w:val="946"/>
        </w:trPr>
        <w:tc>
          <w:tcPr>
            <w:tcW w:w="1986" w:type="dxa"/>
            <w:vAlign w:val="center"/>
          </w:tcPr>
          <w:p w14:paraId="179535F1" w14:textId="77777777" w:rsidR="009B2EAC" w:rsidRPr="00BD37AE" w:rsidRDefault="009B2EAC" w:rsidP="009B2EAC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D37AE">
              <w:rPr>
                <w:rFonts w:ascii="標楷體" w:eastAsia="標楷體" w:hAnsi="標楷體" w:hint="eastAsia"/>
                <w:sz w:val="28"/>
                <w:szCs w:val="28"/>
              </w:rPr>
              <w:t>用途</w:t>
            </w:r>
          </w:p>
        </w:tc>
        <w:tc>
          <w:tcPr>
            <w:tcW w:w="8700" w:type="dxa"/>
            <w:gridSpan w:val="3"/>
            <w:vAlign w:val="center"/>
          </w:tcPr>
          <w:p w14:paraId="52431D91" w14:textId="77777777" w:rsidR="009B2EAC" w:rsidRPr="00BD37AE" w:rsidRDefault="009B2EAC" w:rsidP="009B2EAC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D37AE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BD37AE">
              <w:rPr>
                <w:rFonts w:ascii="標楷體" w:eastAsia="標楷體" w:hAnsi="標楷體" w:hint="eastAsia"/>
                <w:sz w:val="28"/>
                <w:szCs w:val="28"/>
              </w:rPr>
              <w:t xml:space="preserve">個人論文研究 </w:t>
            </w:r>
            <w:r w:rsidRPr="00BD37AE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BD37AE">
              <w:rPr>
                <w:rFonts w:ascii="標楷體" w:eastAsia="標楷體" w:hAnsi="標楷體" w:cs="微軟正黑體" w:hint="eastAsia"/>
                <w:sz w:val="28"/>
                <w:szCs w:val="28"/>
              </w:rPr>
              <w:t>研究</w:t>
            </w:r>
            <w:r w:rsidRPr="00BD37AE">
              <w:rPr>
                <w:rFonts w:ascii="標楷體" w:eastAsia="標楷體" w:hAnsi="標楷體" w:hint="eastAsia"/>
                <w:sz w:val="28"/>
                <w:szCs w:val="28"/>
              </w:rPr>
              <w:t xml:space="preserve">計畫 </w:t>
            </w:r>
            <w:r w:rsidRPr="00BD37AE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BD37AE">
              <w:rPr>
                <w:rFonts w:ascii="標楷體" w:eastAsia="標楷體" w:hAnsi="標楷體" w:hint="eastAsia"/>
                <w:sz w:val="28"/>
                <w:szCs w:val="28"/>
              </w:rPr>
              <w:t>上課需求(課名)</w:t>
            </w:r>
            <w:r w:rsidRPr="00BD37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  <w:p w14:paraId="73D2144C" w14:textId="77777777" w:rsidR="009B2EAC" w:rsidRPr="00BD37AE" w:rsidRDefault="009B2EAC" w:rsidP="009B2EAC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D37AE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BD37AE">
              <w:rPr>
                <w:rFonts w:ascii="標楷體" w:eastAsia="標楷體" w:hAnsi="標楷體" w:hint="eastAsia"/>
                <w:sz w:val="28"/>
                <w:szCs w:val="28"/>
              </w:rPr>
              <w:t>其他:</w:t>
            </w:r>
            <w:r w:rsidRPr="00BD37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9B2EAC" w:rsidRPr="009B564D" w14:paraId="327079EC" w14:textId="77777777" w:rsidTr="00741DE9">
        <w:trPr>
          <w:trHeight w:val="948"/>
        </w:trPr>
        <w:tc>
          <w:tcPr>
            <w:tcW w:w="1986" w:type="dxa"/>
            <w:vAlign w:val="center"/>
          </w:tcPr>
          <w:p w14:paraId="033F4D0B" w14:textId="77777777" w:rsidR="009B2EAC" w:rsidRPr="009B564D" w:rsidRDefault="009B2EAC" w:rsidP="009B2EAC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B564D">
              <w:rPr>
                <w:rFonts w:ascii="標楷體" w:eastAsia="標楷體" w:hAnsi="標楷體" w:hint="eastAsia"/>
                <w:sz w:val="28"/>
                <w:szCs w:val="28"/>
              </w:rPr>
              <w:t>申請借用場域</w:t>
            </w:r>
          </w:p>
        </w:tc>
        <w:tc>
          <w:tcPr>
            <w:tcW w:w="8700" w:type="dxa"/>
            <w:gridSpan w:val="3"/>
            <w:vAlign w:val="center"/>
          </w:tcPr>
          <w:p w14:paraId="2E7B461C" w14:textId="77777777" w:rsidR="009B2EAC" w:rsidRDefault="009B2EAC" w:rsidP="009B2EAC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B564D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9B564D">
              <w:rPr>
                <w:rFonts w:ascii="Segoe UI Symbol" w:eastAsia="標楷體" w:hAnsi="Segoe UI Symbol" w:cs="Segoe UI Symbol" w:hint="eastAsia"/>
                <w:sz w:val="28"/>
                <w:szCs w:val="28"/>
              </w:rPr>
              <w:t>機工實驗</w:t>
            </w:r>
            <w:r w:rsidRPr="009B564D">
              <w:rPr>
                <w:rFonts w:ascii="Segoe UI Symbol" w:eastAsia="標楷體" w:hAnsi="Segoe UI Symbol" w:cs="Segoe UI Symbol" w:hint="eastAsia"/>
                <w:sz w:val="28"/>
                <w:szCs w:val="28"/>
              </w:rPr>
              <w:t>(</w:t>
            </w:r>
            <w:r w:rsidRPr="009B564D">
              <w:rPr>
                <w:rFonts w:ascii="Segoe UI Symbol" w:eastAsia="標楷體" w:hAnsi="Segoe UI Symbol" w:cs="Segoe UI Symbol" w:hint="eastAsia"/>
                <w:sz w:val="28"/>
                <w:szCs w:val="28"/>
              </w:rPr>
              <w:t>一</w:t>
            </w:r>
            <w:r w:rsidRPr="009B564D">
              <w:rPr>
                <w:rFonts w:ascii="Segoe UI Symbol" w:eastAsia="標楷體" w:hAnsi="Segoe UI Symbol" w:cs="Segoe UI Symbol" w:hint="eastAsia"/>
                <w:sz w:val="28"/>
                <w:szCs w:val="28"/>
              </w:rPr>
              <w:t>)(</w:t>
            </w:r>
            <w:r w:rsidRPr="009B564D">
              <w:rPr>
                <w:rFonts w:ascii="Segoe UI Symbol" w:eastAsia="標楷體" w:hAnsi="Segoe UI Symbol" w:cs="Segoe UI Symbol" w:hint="eastAsia"/>
                <w:sz w:val="28"/>
                <w:szCs w:val="28"/>
              </w:rPr>
              <w:t>二</w:t>
            </w:r>
            <w:r w:rsidRPr="009B564D">
              <w:rPr>
                <w:rFonts w:ascii="Segoe UI Symbol" w:eastAsia="標楷體" w:hAnsi="Segoe UI Symbol" w:cs="Segoe UI Symbol" w:hint="eastAsia"/>
                <w:sz w:val="28"/>
                <w:szCs w:val="28"/>
              </w:rPr>
              <w:t>)(</w:t>
            </w:r>
            <w:r w:rsidRPr="009B564D">
              <w:rPr>
                <w:rFonts w:ascii="Segoe UI Symbol" w:eastAsia="標楷體" w:hAnsi="Segoe UI Symbol" w:cs="Segoe UI Symbol" w:hint="eastAsia"/>
                <w:sz w:val="28"/>
                <w:szCs w:val="28"/>
              </w:rPr>
              <w:t>三</w:t>
            </w:r>
            <w:r w:rsidRPr="009B564D">
              <w:rPr>
                <w:rFonts w:ascii="Segoe UI Symbol" w:eastAsia="標楷體" w:hAnsi="Segoe UI Symbol" w:cs="Segoe UI Symbol" w:hint="eastAsia"/>
                <w:sz w:val="28"/>
                <w:szCs w:val="28"/>
              </w:rPr>
              <w:t>)</w:t>
            </w:r>
            <w:r w:rsidRPr="009B564D">
              <w:rPr>
                <w:rFonts w:ascii="Segoe UI Symbol" w:eastAsia="標楷體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ascii="Segoe UI Symbol" w:eastAsia="標楷體" w:hAnsi="Segoe UI Symbol" w:cs="Segoe UI Symbol" w:hint="eastAsia"/>
                <w:sz w:val="28"/>
                <w:szCs w:val="28"/>
              </w:rPr>
              <w:t xml:space="preserve">    </w:t>
            </w:r>
            <w:r w:rsidRPr="009B564D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9B564D">
              <w:rPr>
                <w:rFonts w:ascii="標楷體" w:eastAsia="標楷體" w:hAnsi="標楷體" w:hint="eastAsia"/>
                <w:sz w:val="28"/>
                <w:szCs w:val="28"/>
              </w:rPr>
              <w:t>機械實習工廠P912實驗室</w:t>
            </w:r>
          </w:p>
          <w:p w14:paraId="4A3D72F8" w14:textId="77777777" w:rsidR="009B2EAC" w:rsidRPr="009B564D" w:rsidRDefault="009B2EAC" w:rsidP="009B2EAC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B564D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9B564D">
              <w:rPr>
                <w:rFonts w:ascii="標楷體" w:eastAsia="標楷體" w:hAnsi="標楷體" w:hint="eastAsia"/>
                <w:sz w:val="28"/>
                <w:szCs w:val="28"/>
              </w:rPr>
              <w:t>智慧機械技術研發中心</w:t>
            </w:r>
          </w:p>
        </w:tc>
      </w:tr>
      <w:tr w:rsidR="009B2EAC" w:rsidRPr="009B564D" w14:paraId="07F139B7" w14:textId="77777777" w:rsidTr="00605485">
        <w:trPr>
          <w:trHeight w:val="622"/>
        </w:trPr>
        <w:tc>
          <w:tcPr>
            <w:tcW w:w="1986" w:type="dxa"/>
            <w:vAlign w:val="center"/>
          </w:tcPr>
          <w:p w14:paraId="200226CE" w14:textId="77777777" w:rsidR="009B2EAC" w:rsidRPr="00BD37AE" w:rsidRDefault="009B2EAC" w:rsidP="009B2EAC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D37AE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時段</w:t>
            </w:r>
          </w:p>
        </w:tc>
        <w:tc>
          <w:tcPr>
            <w:tcW w:w="8700" w:type="dxa"/>
            <w:gridSpan w:val="3"/>
            <w:vAlign w:val="center"/>
          </w:tcPr>
          <w:p w14:paraId="0D977F09" w14:textId="77777777" w:rsidR="009B2EAC" w:rsidRPr="00BD37AE" w:rsidRDefault="009B2EAC" w:rsidP="009B2EAC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B564D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上班時間 </w:t>
            </w:r>
            <w:r w:rsidRPr="009B564D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非上班時間</w:t>
            </w:r>
          </w:p>
        </w:tc>
      </w:tr>
      <w:tr w:rsidR="009B2EAC" w:rsidRPr="00BD37AE" w14:paraId="70430D4C" w14:textId="77777777" w:rsidTr="00605485">
        <w:trPr>
          <w:trHeight w:val="702"/>
        </w:trPr>
        <w:tc>
          <w:tcPr>
            <w:tcW w:w="1986" w:type="dxa"/>
            <w:vAlign w:val="center"/>
          </w:tcPr>
          <w:p w14:paraId="4C3FD2DC" w14:textId="77777777" w:rsidR="009B2EAC" w:rsidRPr="00BD37AE" w:rsidRDefault="009B2EAC" w:rsidP="009B2EAC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D37AE">
              <w:rPr>
                <w:rFonts w:ascii="標楷體" w:eastAsia="標楷體" w:hAnsi="標楷體" w:hint="eastAsia"/>
                <w:sz w:val="28"/>
                <w:szCs w:val="28"/>
              </w:rPr>
              <w:t>申請借用設備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8700" w:type="dxa"/>
            <w:gridSpan w:val="3"/>
            <w:vAlign w:val="center"/>
          </w:tcPr>
          <w:p w14:paraId="4789104C" w14:textId="77777777" w:rsidR="009B2EAC" w:rsidRPr="00BD37AE" w:rsidRDefault="009B2EAC" w:rsidP="009B2EAC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EAC" w:rsidRPr="00BD37AE" w14:paraId="6419DFD8" w14:textId="77777777" w:rsidTr="009B564D">
        <w:trPr>
          <w:trHeight w:val="845"/>
        </w:trPr>
        <w:tc>
          <w:tcPr>
            <w:tcW w:w="1986" w:type="dxa"/>
            <w:vAlign w:val="center"/>
          </w:tcPr>
          <w:p w14:paraId="576206B5" w14:textId="77777777" w:rsidR="009B2EAC" w:rsidRPr="00BD37AE" w:rsidRDefault="009B2EAC" w:rsidP="009B2EAC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D37AE">
              <w:rPr>
                <w:rFonts w:ascii="標楷體" w:eastAsia="標楷體" w:hAnsi="標楷體" w:hint="eastAsia"/>
                <w:sz w:val="28"/>
                <w:szCs w:val="28"/>
              </w:rPr>
              <w:t>使用日期</w:t>
            </w:r>
          </w:p>
        </w:tc>
        <w:tc>
          <w:tcPr>
            <w:tcW w:w="8700" w:type="dxa"/>
            <w:gridSpan w:val="3"/>
            <w:vAlign w:val="center"/>
          </w:tcPr>
          <w:p w14:paraId="66A82F62" w14:textId="77777777" w:rsidR="009B2EAC" w:rsidRDefault="009B2EAC" w:rsidP="009B2EAC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B56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B56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9B56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B56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9B56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9B56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9B56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9B56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分  </w:t>
            </w:r>
            <w:r w:rsidRPr="009B564D">
              <w:rPr>
                <w:rFonts w:ascii="標楷體" w:eastAsia="標楷體" w:hAnsi="標楷體" w:hint="eastAsia"/>
                <w:b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56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B56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9B56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B56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9B56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9B56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9B56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9B56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14:paraId="5D2EB670" w14:textId="5703FD2D" w:rsidR="009B2EAC" w:rsidRPr="00BD37AE" w:rsidRDefault="009B2EAC" w:rsidP="004F2E0A">
            <w:pPr>
              <w:widowControl/>
              <w:snapToGrid w:val="0"/>
              <w:ind w:firstLineChars="225" w:firstLine="63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共計</w:t>
            </w:r>
            <w:r w:rsidRPr="009B56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9B56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 w:rsidRPr="00E92B08">
              <w:rPr>
                <w:rFonts w:ascii="標楷體" w:eastAsia="標楷體" w:hAnsi="標楷體" w:hint="eastAsia"/>
                <w:szCs w:val="24"/>
              </w:rPr>
              <w:t>(不足1小時以小時計)</w:t>
            </w:r>
          </w:p>
        </w:tc>
      </w:tr>
      <w:tr w:rsidR="009B2EAC" w:rsidRPr="00741DE9" w14:paraId="0C826F6E" w14:textId="77777777" w:rsidTr="009B564D">
        <w:trPr>
          <w:trHeight w:val="1693"/>
        </w:trPr>
        <w:tc>
          <w:tcPr>
            <w:tcW w:w="1986" w:type="dxa"/>
            <w:vAlign w:val="center"/>
          </w:tcPr>
          <w:p w14:paraId="4FAD56A8" w14:textId="77777777" w:rsidR="009B2EAC" w:rsidRPr="00741DE9" w:rsidRDefault="009B2EAC" w:rsidP="009B2EAC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1DE9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700" w:type="dxa"/>
            <w:gridSpan w:val="3"/>
            <w:vAlign w:val="center"/>
          </w:tcPr>
          <w:p w14:paraId="47E2482B" w14:textId="77777777" w:rsidR="009B2EAC" w:rsidRPr="002F15D0" w:rsidRDefault="009B2EAC" w:rsidP="00F0292E">
            <w:pPr>
              <w:snapToGrid w:val="0"/>
              <w:spacing w:line="216" w:lineRule="auto"/>
              <w:ind w:leftChars="-1" w:left="218" w:hangingChars="100" w:hanging="220"/>
              <w:rPr>
                <w:rFonts w:ascii="標楷體" w:eastAsia="標楷體" w:hAnsi="標楷體"/>
                <w:sz w:val="22"/>
              </w:rPr>
            </w:pPr>
            <w:r w:rsidRPr="00982A74">
              <w:rPr>
                <w:rFonts w:ascii="標楷體" w:eastAsia="標楷體" w:hAnsi="標楷體" w:hint="eastAsia"/>
                <w:sz w:val="22"/>
              </w:rPr>
              <w:t>1.借用前請詳閱「國立中興大學工學院機械工程學系教學實驗設備使用管理辦法」，並依其</w:t>
            </w:r>
            <w:r w:rsidRPr="002F15D0">
              <w:rPr>
                <w:rFonts w:ascii="標楷體" w:eastAsia="標楷體" w:hAnsi="標楷體" w:hint="eastAsia"/>
                <w:sz w:val="22"/>
              </w:rPr>
              <w:t>規定辦理。</w:t>
            </w:r>
          </w:p>
          <w:p w14:paraId="4EF76AFE" w14:textId="77777777" w:rsidR="009B2EAC" w:rsidRPr="002F15D0" w:rsidRDefault="009B2EAC" w:rsidP="00F0292E">
            <w:pPr>
              <w:snapToGrid w:val="0"/>
              <w:spacing w:line="216" w:lineRule="auto"/>
              <w:ind w:leftChars="-1" w:left="218" w:hangingChars="100" w:hanging="220"/>
              <w:rPr>
                <w:rFonts w:ascii="標楷體" w:eastAsia="標楷體" w:hAnsi="標楷體"/>
                <w:sz w:val="22"/>
              </w:rPr>
            </w:pPr>
            <w:r w:rsidRPr="002F15D0">
              <w:rPr>
                <w:rFonts w:ascii="標楷體" w:eastAsia="標楷體" w:hAnsi="標楷體" w:hint="eastAsia"/>
                <w:sz w:val="22"/>
              </w:rPr>
              <w:t>2.本系教學實驗設備以課程使用優先為原則，課程之上課時間、修課同學操作實習及設備整備維護</w:t>
            </w:r>
            <w:proofErr w:type="gramStart"/>
            <w:r w:rsidRPr="002F15D0">
              <w:rPr>
                <w:rFonts w:ascii="標楷體" w:eastAsia="標楷體" w:hAnsi="標楷體" w:hint="eastAsia"/>
                <w:sz w:val="22"/>
              </w:rPr>
              <w:t>時間均不提供</w:t>
            </w:r>
            <w:proofErr w:type="gramEnd"/>
            <w:r w:rsidRPr="002F15D0">
              <w:rPr>
                <w:rFonts w:ascii="標楷體" w:eastAsia="標楷體" w:hAnsi="標楷體" w:hint="eastAsia"/>
                <w:sz w:val="22"/>
              </w:rPr>
              <w:t>借用服務。</w:t>
            </w:r>
          </w:p>
          <w:p w14:paraId="04D07628" w14:textId="77777777" w:rsidR="009B2EAC" w:rsidRPr="002F15D0" w:rsidRDefault="009B2EAC" w:rsidP="00F0292E">
            <w:pPr>
              <w:snapToGrid w:val="0"/>
              <w:spacing w:line="216" w:lineRule="auto"/>
              <w:ind w:leftChars="-1" w:left="218" w:rightChars="-32" w:right="-77" w:hangingChars="100" w:hanging="220"/>
              <w:rPr>
                <w:rFonts w:ascii="標楷體" w:eastAsia="標楷體" w:hAnsi="標楷體"/>
                <w:sz w:val="22"/>
              </w:rPr>
            </w:pPr>
            <w:r w:rsidRPr="002F15D0">
              <w:rPr>
                <w:rFonts w:ascii="標楷體" w:eastAsia="標楷體" w:hAnsi="標楷體" w:hint="eastAsia"/>
                <w:sz w:val="22"/>
              </w:rPr>
              <w:t>3.</w:t>
            </w:r>
            <w:r w:rsidRPr="004F2E0A">
              <w:rPr>
                <w:rFonts w:ascii="標楷體" w:eastAsia="標楷體" w:hAnsi="標楷體" w:hint="eastAsia"/>
                <w:spacing w:val="-4"/>
                <w:sz w:val="22"/>
              </w:rPr>
              <w:t>本系所屬教學實驗設備借用對象限定本系教職員生，不提供外借使用。其他單位得申請委託測試及加工，費用依本系對外服務規定收取，所</w:t>
            </w:r>
            <w:r w:rsidRPr="004F2E0A">
              <w:rPr>
                <w:rFonts w:ascii="標楷體" w:eastAsia="標楷體" w:hAnsi="標楷體" w:hint="eastAsia"/>
                <w:bCs/>
                <w:color w:val="000000"/>
                <w:spacing w:val="-4"/>
                <w:sz w:val="22"/>
              </w:rPr>
              <w:t>收取</w:t>
            </w:r>
            <w:r w:rsidRPr="004F2E0A">
              <w:rPr>
                <w:rFonts w:ascii="標楷體" w:eastAsia="標楷體" w:hAnsi="標楷體" w:hint="eastAsia"/>
                <w:color w:val="000000"/>
                <w:spacing w:val="-4"/>
                <w:sz w:val="22"/>
              </w:rPr>
              <w:t>之</w:t>
            </w:r>
            <w:r w:rsidRPr="004F2E0A">
              <w:rPr>
                <w:rFonts w:ascii="標楷體" w:eastAsia="標楷體" w:hAnsi="標楷體" w:hint="eastAsia"/>
                <w:bCs/>
                <w:color w:val="000000"/>
                <w:spacing w:val="-4"/>
                <w:sz w:val="22"/>
              </w:rPr>
              <w:t>經費</w:t>
            </w:r>
            <w:r w:rsidRPr="004F2E0A">
              <w:rPr>
                <w:rFonts w:ascii="標楷體" w:eastAsia="標楷體" w:hAnsi="標楷體" w:hint="eastAsia"/>
                <w:spacing w:val="-4"/>
                <w:sz w:val="22"/>
              </w:rPr>
              <w:t>應納入本系年度預算內。</w:t>
            </w:r>
          </w:p>
          <w:p w14:paraId="4C5194E0" w14:textId="77777777" w:rsidR="009B2EAC" w:rsidRPr="004F2E0A" w:rsidRDefault="009B2EAC" w:rsidP="00F0292E">
            <w:pPr>
              <w:snapToGrid w:val="0"/>
              <w:spacing w:line="216" w:lineRule="auto"/>
              <w:ind w:leftChars="-1" w:left="218" w:hangingChars="100" w:hanging="220"/>
              <w:rPr>
                <w:rFonts w:ascii="標楷體" w:eastAsia="標楷體" w:hAnsi="標楷體"/>
                <w:spacing w:val="-2"/>
                <w:sz w:val="22"/>
              </w:rPr>
            </w:pPr>
            <w:r w:rsidRPr="002F15D0">
              <w:rPr>
                <w:rFonts w:ascii="標楷體" w:eastAsia="標楷體" w:hAnsi="標楷體" w:hint="eastAsia"/>
                <w:sz w:val="22"/>
              </w:rPr>
              <w:t>4.</w:t>
            </w:r>
            <w:r w:rsidRPr="004F2E0A">
              <w:rPr>
                <w:rFonts w:ascii="標楷體" w:eastAsia="標楷體" w:hAnsi="標楷體" w:hint="eastAsia"/>
                <w:spacing w:val="-2"/>
                <w:sz w:val="22"/>
              </w:rPr>
              <w:t>職業安全衛生及場地設備管理部分，授課期間由授課老師負責，上班開放期間由指導老師及管理人員共同管理，非上班時間之專案申請借用由借用人及指導老師負責管理。</w:t>
            </w:r>
          </w:p>
          <w:p w14:paraId="70C945FD" w14:textId="77777777" w:rsidR="009B2EAC" w:rsidRPr="002F15D0" w:rsidRDefault="009B2EAC" w:rsidP="00F0292E">
            <w:pPr>
              <w:snapToGrid w:val="0"/>
              <w:spacing w:line="216" w:lineRule="auto"/>
              <w:ind w:leftChars="-1" w:left="218" w:hangingChars="100" w:hanging="220"/>
              <w:rPr>
                <w:rFonts w:ascii="標楷體" w:eastAsia="標楷體" w:hAnsi="標楷體"/>
                <w:sz w:val="22"/>
              </w:rPr>
            </w:pPr>
            <w:r w:rsidRPr="002F15D0">
              <w:rPr>
                <w:rFonts w:ascii="標楷體" w:eastAsia="標楷體" w:hAnsi="標楷體" w:hint="eastAsia"/>
                <w:sz w:val="22"/>
              </w:rPr>
              <w:t>5.借用時需有至少兩位人員</w:t>
            </w:r>
            <w:proofErr w:type="gramStart"/>
            <w:r w:rsidRPr="002F15D0">
              <w:rPr>
                <w:rFonts w:ascii="標楷體" w:eastAsia="標楷體" w:hAnsi="標楷體" w:hint="eastAsia"/>
                <w:sz w:val="22"/>
              </w:rPr>
              <w:t>同時在場</w:t>
            </w:r>
            <w:proofErr w:type="gramEnd"/>
            <w:r w:rsidRPr="002F15D0">
              <w:rPr>
                <w:rFonts w:ascii="標楷體" w:eastAsia="標楷體" w:hAnsi="標楷體" w:hint="eastAsia"/>
                <w:sz w:val="22"/>
              </w:rPr>
              <w:t>，操作人員必須為本法第六條之人員資格，以維護操作者與設備之安全。</w:t>
            </w:r>
          </w:p>
          <w:p w14:paraId="748EFB56" w14:textId="77777777" w:rsidR="009B2EAC" w:rsidRPr="002F15D0" w:rsidRDefault="009B2EAC" w:rsidP="00F0292E">
            <w:pPr>
              <w:snapToGrid w:val="0"/>
              <w:spacing w:line="216" w:lineRule="auto"/>
              <w:ind w:leftChars="-1" w:left="218" w:hangingChars="100" w:hanging="220"/>
              <w:rPr>
                <w:rFonts w:ascii="標楷體" w:eastAsia="標楷體" w:hAnsi="標楷體"/>
                <w:sz w:val="22"/>
              </w:rPr>
            </w:pPr>
            <w:r w:rsidRPr="002F15D0">
              <w:rPr>
                <w:rFonts w:ascii="標楷體" w:eastAsia="標楷體" w:hAnsi="標楷體" w:hint="eastAsia"/>
                <w:sz w:val="22"/>
              </w:rPr>
              <w:t>6.設備借出時需由管理人員點交無誤後交予借用人，借用人如對設備有所疑義時應現場提出；借用人使用完畢後由管理人員測試點收無誤並清理完畢後完成歸還。</w:t>
            </w:r>
          </w:p>
          <w:p w14:paraId="2C4CF8F8" w14:textId="77777777" w:rsidR="009B2EAC" w:rsidRPr="002F15D0" w:rsidRDefault="009B2EAC" w:rsidP="00F0292E">
            <w:pPr>
              <w:snapToGrid w:val="0"/>
              <w:spacing w:line="216" w:lineRule="auto"/>
              <w:ind w:leftChars="-1" w:left="218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F15D0">
              <w:rPr>
                <w:rFonts w:ascii="標楷體" w:eastAsia="標楷體" w:hAnsi="標楷體" w:hint="eastAsia"/>
                <w:color w:val="000000" w:themeColor="text1"/>
                <w:sz w:val="22"/>
              </w:rPr>
              <w:t>7.</w:t>
            </w:r>
            <w:r w:rsidRPr="002F15D0">
              <w:rPr>
                <w:rFonts w:ascii="標楷體" w:eastAsia="標楷體" w:hAnsi="標楷體"/>
                <w:color w:val="000000" w:themeColor="text1"/>
                <w:sz w:val="22"/>
              </w:rPr>
              <w:t>使用者須接受</w:t>
            </w:r>
            <w:r w:rsidRPr="002F15D0">
              <w:rPr>
                <w:rFonts w:ascii="標楷體" w:eastAsia="標楷體" w:hAnsi="標楷體" w:hint="eastAsia"/>
                <w:color w:val="000000" w:themeColor="text1"/>
                <w:sz w:val="22"/>
              </w:rPr>
              <w:t>管理</w:t>
            </w:r>
            <w:r w:rsidRPr="002F15D0">
              <w:rPr>
                <w:rFonts w:ascii="標楷體" w:eastAsia="標楷體" w:hAnsi="標楷體"/>
                <w:color w:val="000000" w:themeColor="text1"/>
                <w:sz w:val="22"/>
              </w:rPr>
              <w:t>人員之管理與輔導；若有不當行為，場</w:t>
            </w:r>
            <w:r w:rsidRPr="002F15D0">
              <w:rPr>
                <w:rFonts w:ascii="標楷體" w:eastAsia="標楷體" w:hAnsi="標楷體" w:hint="eastAsia"/>
                <w:color w:val="000000" w:themeColor="text1"/>
                <w:sz w:val="22"/>
              </w:rPr>
              <w:t>所</w:t>
            </w:r>
            <w:r w:rsidRPr="002F15D0">
              <w:rPr>
                <w:rFonts w:ascii="標楷體" w:eastAsia="標楷體" w:hAnsi="標楷體"/>
                <w:color w:val="000000" w:themeColor="text1"/>
                <w:sz w:val="22"/>
              </w:rPr>
              <w:t>負責人或</w:t>
            </w:r>
            <w:r w:rsidRPr="002F15D0">
              <w:rPr>
                <w:rFonts w:ascii="標楷體" w:eastAsia="標楷體" w:hAnsi="標楷體" w:hint="eastAsia"/>
                <w:color w:val="000000" w:themeColor="text1"/>
                <w:sz w:val="22"/>
              </w:rPr>
              <w:t>管理</w:t>
            </w:r>
            <w:r w:rsidRPr="002F15D0">
              <w:rPr>
                <w:rFonts w:ascii="標楷體" w:eastAsia="標楷體" w:hAnsi="標楷體"/>
                <w:color w:val="000000" w:themeColor="text1"/>
                <w:sz w:val="22"/>
              </w:rPr>
              <w:t>人員可當場制止，並取消其使用機器之資格，使用者不得有異議。</w:t>
            </w:r>
          </w:p>
          <w:p w14:paraId="1FF81D22" w14:textId="77777777" w:rsidR="009B2EAC" w:rsidRPr="00982A74" w:rsidRDefault="009B2EAC" w:rsidP="00F0292E">
            <w:pPr>
              <w:snapToGrid w:val="0"/>
              <w:spacing w:line="216" w:lineRule="auto"/>
              <w:ind w:leftChars="-1" w:left="218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82A74">
              <w:rPr>
                <w:rFonts w:ascii="標楷體" w:eastAsia="標楷體" w:hAnsi="標楷體" w:hint="eastAsia"/>
                <w:color w:val="000000" w:themeColor="text1"/>
                <w:sz w:val="22"/>
              </w:rPr>
              <w:t>8.</w:t>
            </w:r>
            <w:r w:rsidRPr="00982A74">
              <w:rPr>
                <w:rFonts w:ascii="標楷體" w:eastAsia="標楷體" w:hAnsi="標楷體"/>
                <w:color w:val="000000" w:themeColor="text1"/>
                <w:sz w:val="22"/>
              </w:rPr>
              <w:t>使用者因操作機器不當而受傷，概由使用者自行承擔一切責任。</w:t>
            </w:r>
          </w:p>
        </w:tc>
      </w:tr>
      <w:tr w:rsidR="009B2EAC" w:rsidRPr="00BD37AE" w14:paraId="5C679AC5" w14:textId="77777777" w:rsidTr="00741DE9">
        <w:trPr>
          <w:trHeight w:val="838"/>
        </w:trPr>
        <w:tc>
          <w:tcPr>
            <w:tcW w:w="1986" w:type="dxa"/>
            <w:vAlign w:val="center"/>
          </w:tcPr>
          <w:p w14:paraId="02F98CC8" w14:textId="77777777" w:rsidR="009B2EAC" w:rsidRPr="00BD37AE" w:rsidRDefault="009B2EAC" w:rsidP="009B2EAC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D37AE">
              <w:rPr>
                <w:rFonts w:ascii="標楷體" w:eastAsia="標楷體" w:hAnsi="標楷體" w:hint="eastAsia"/>
                <w:sz w:val="28"/>
                <w:szCs w:val="28"/>
              </w:rPr>
              <w:t>借用費用</w:t>
            </w:r>
          </w:p>
        </w:tc>
        <w:tc>
          <w:tcPr>
            <w:tcW w:w="8700" w:type="dxa"/>
            <w:gridSpan w:val="3"/>
            <w:vAlign w:val="center"/>
          </w:tcPr>
          <w:p w14:paraId="3A9A8283" w14:textId="77777777" w:rsidR="009B2EAC" w:rsidRDefault="009B2EAC" w:rsidP="009B2EAC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B564D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不收費</w:t>
            </w:r>
          </w:p>
          <w:p w14:paraId="548DBBB9" w14:textId="77777777" w:rsidR="009B2EAC" w:rsidRPr="00BD37AE" w:rsidRDefault="009B2EAC" w:rsidP="009B2EAC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B564D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收費      </w:t>
            </w:r>
            <w:r w:rsidRPr="00741D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 w:rsidRPr="00741D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  <w:r w:rsidRPr="00741D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佰</w:t>
            </w:r>
            <w:r w:rsidRPr="00741D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拾</w:t>
            </w:r>
            <w:r w:rsidRPr="00741D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9B2EAC" w:rsidRPr="00BD37AE" w14:paraId="14944565" w14:textId="77777777" w:rsidTr="009459CC">
        <w:trPr>
          <w:trHeight w:val="837"/>
        </w:trPr>
        <w:tc>
          <w:tcPr>
            <w:tcW w:w="1986" w:type="dxa"/>
            <w:vAlign w:val="center"/>
          </w:tcPr>
          <w:p w14:paraId="0DA96D5B" w14:textId="77777777" w:rsidR="009B2EAC" w:rsidRPr="00BD37AE" w:rsidRDefault="009B2EAC" w:rsidP="009B2EAC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D37AE">
              <w:rPr>
                <w:rFonts w:ascii="標楷體" w:eastAsia="標楷體" w:hAnsi="標楷體" w:hint="eastAsia"/>
                <w:sz w:val="28"/>
                <w:szCs w:val="28"/>
              </w:rPr>
              <w:t>管理人員簽核</w:t>
            </w:r>
          </w:p>
        </w:tc>
        <w:tc>
          <w:tcPr>
            <w:tcW w:w="3402" w:type="dxa"/>
            <w:vAlign w:val="center"/>
          </w:tcPr>
          <w:p w14:paraId="37D50437" w14:textId="77777777" w:rsidR="009B2EAC" w:rsidRPr="00BD37AE" w:rsidRDefault="009B2EAC" w:rsidP="009B2EAC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20F88C0" w14:textId="77777777" w:rsidR="009B2EAC" w:rsidRDefault="009B2EAC" w:rsidP="009B2EAC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D37AE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28FDEE44" w14:textId="77777777" w:rsidR="009B2EAC" w:rsidRPr="00BD37AE" w:rsidRDefault="009B2EAC" w:rsidP="009B2EAC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D37AE">
              <w:rPr>
                <w:rFonts w:ascii="標楷體" w:eastAsia="標楷體" w:hAnsi="標楷體" w:hint="eastAsia"/>
                <w:sz w:val="28"/>
                <w:szCs w:val="28"/>
              </w:rPr>
              <w:t>簽核</w:t>
            </w:r>
          </w:p>
        </w:tc>
        <w:tc>
          <w:tcPr>
            <w:tcW w:w="3597" w:type="dxa"/>
            <w:vAlign w:val="center"/>
          </w:tcPr>
          <w:p w14:paraId="30AA693E" w14:textId="77777777" w:rsidR="009B2EAC" w:rsidRPr="00BD37AE" w:rsidRDefault="009B2EAC" w:rsidP="009B2EAC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EAC" w:rsidRPr="00BD37AE" w14:paraId="3B3DB7AC" w14:textId="77777777" w:rsidTr="00F95592">
        <w:trPr>
          <w:trHeight w:val="834"/>
        </w:trPr>
        <w:tc>
          <w:tcPr>
            <w:tcW w:w="1986" w:type="dxa"/>
            <w:vAlign w:val="center"/>
          </w:tcPr>
          <w:p w14:paraId="1736ED50" w14:textId="77777777" w:rsidR="009B2EAC" w:rsidRPr="00BD37AE" w:rsidRDefault="009B2EAC" w:rsidP="009B2EAC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D37AE">
              <w:rPr>
                <w:rFonts w:ascii="標楷體" w:eastAsia="標楷體" w:hAnsi="標楷體" w:hint="eastAsia"/>
                <w:sz w:val="28"/>
                <w:szCs w:val="28"/>
              </w:rPr>
              <w:t>單位主管簽核</w:t>
            </w:r>
          </w:p>
        </w:tc>
        <w:tc>
          <w:tcPr>
            <w:tcW w:w="8700" w:type="dxa"/>
            <w:gridSpan w:val="3"/>
            <w:vAlign w:val="center"/>
          </w:tcPr>
          <w:p w14:paraId="313AE3B0" w14:textId="77777777" w:rsidR="009B2EAC" w:rsidRPr="00BD37AE" w:rsidRDefault="009B2EAC" w:rsidP="009B2EAC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894582B" w14:textId="77777777" w:rsidR="00643C73" w:rsidRPr="00890AC6" w:rsidRDefault="00643C73" w:rsidP="004E3D98">
      <w:pPr>
        <w:pStyle w:val="a9"/>
        <w:rPr>
          <w:sz w:val="28"/>
          <w:szCs w:val="28"/>
        </w:rPr>
      </w:pPr>
    </w:p>
    <w:sectPr w:rsidR="00643C73" w:rsidRPr="00890AC6" w:rsidSect="006A324F">
      <w:pgSz w:w="11906" w:h="16838" w:code="9"/>
      <w:pgMar w:top="567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8CE7B" w14:textId="77777777" w:rsidR="000B2E4B" w:rsidRDefault="000B2E4B" w:rsidP="0049281C">
      <w:r>
        <w:separator/>
      </w:r>
    </w:p>
  </w:endnote>
  <w:endnote w:type="continuationSeparator" w:id="0">
    <w:p w14:paraId="07B15A44" w14:textId="77777777" w:rsidR="000B2E4B" w:rsidRDefault="000B2E4B" w:rsidP="0049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CA353" w14:textId="77777777" w:rsidR="000B2E4B" w:rsidRDefault="000B2E4B" w:rsidP="0049281C">
      <w:r>
        <w:separator/>
      </w:r>
    </w:p>
  </w:footnote>
  <w:footnote w:type="continuationSeparator" w:id="0">
    <w:p w14:paraId="08A561E4" w14:textId="77777777" w:rsidR="000B2E4B" w:rsidRDefault="000B2E4B" w:rsidP="00492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4D48"/>
    <w:multiLevelType w:val="hybridMultilevel"/>
    <w:tmpl w:val="70FE3178"/>
    <w:lvl w:ilvl="0" w:tplc="67C6956A">
      <w:start w:val="1"/>
      <w:numFmt w:val="taiwaneseCountingThousand"/>
      <w:lvlText w:val="(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C03DC6"/>
    <w:multiLevelType w:val="hybridMultilevel"/>
    <w:tmpl w:val="1EB8D5E4"/>
    <w:lvl w:ilvl="0" w:tplc="C42437EE">
      <w:start w:val="1"/>
      <w:numFmt w:val="decimal"/>
      <w:lvlText w:val="(%1)"/>
      <w:lvlJc w:val="left"/>
      <w:pPr>
        <w:ind w:left="900" w:hanging="4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CD443D"/>
    <w:multiLevelType w:val="hybridMultilevel"/>
    <w:tmpl w:val="17B4C7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281DD7"/>
    <w:multiLevelType w:val="hybridMultilevel"/>
    <w:tmpl w:val="36C44492"/>
    <w:lvl w:ilvl="0" w:tplc="C42437EE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E5111A"/>
    <w:multiLevelType w:val="hybridMultilevel"/>
    <w:tmpl w:val="77DA51D4"/>
    <w:lvl w:ilvl="0" w:tplc="C42437EE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915D6F"/>
    <w:multiLevelType w:val="hybridMultilevel"/>
    <w:tmpl w:val="5B5E7A9A"/>
    <w:lvl w:ilvl="0" w:tplc="C42437EE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983238"/>
    <w:multiLevelType w:val="hybridMultilevel"/>
    <w:tmpl w:val="A4E426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926370"/>
    <w:multiLevelType w:val="hybridMultilevel"/>
    <w:tmpl w:val="120CD79E"/>
    <w:lvl w:ilvl="0" w:tplc="E1CAB170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B55012"/>
    <w:multiLevelType w:val="hybridMultilevel"/>
    <w:tmpl w:val="4E428D08"/>
    <w:lvl w:ilvl="0" w:tplc="619882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F3146A"/>
    <w:multiLevelType w:val="hybridMultilevel"/>
    <w:tmpl w:val="85F20C74"/>
    <w:lvl w:ilvl="0" w:tplc="80CC8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D4773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C1531D"/>
    <w:multiLevelType w:val="hybridMultilevel"/>
    <w:tmpl w:val="045C9D16"/>
    <w:lvl w:ilvl="0" w:tplc="D97A9E00">
      <w:start w:val="1"/>
      <w:numFmt w:val="taiwaneseCountingThousand"/>
      <w:lvlText w:val="(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D493D97"/>
    <w:multiLevelType w:val="hybridMultilevel"/>
    <w:tmpl w:val="A5067EB6"/>
    <w:lvl w:ilvl="0" w:tplc="7008478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46"/>
    <w:rsid w:val="0001297D"/>
    <w:rsid w:val="000307AE"/>
    <w:rsid w:val="000703ED"/>
    <w:rsid w:val="0009037B"/>
    <w:rsid w:val="000A5093"/>
    <w:rsid w:val="000A7066"/>
    <w:rsid w:val="000B2E4B"/>
    <w:rsid w:val="000B37D6"/>
    <w:rsid w:val="000C4A23"/>
    <w:rsid w:val="00132733"/>
    <w:rsid w:val="001344AF"/>
    <w:rsid w:val="0017669F"/>
    <w:rsid w:val="00181AAA"/>
    <w:rsid w:val="00217E88"/>
    <w:rsid w:val="00234CFD"/>
    <w:rsid w:val="002433E6"/>
    <w:rsid w:val="00243F02"/>
    <w:rsid w:val="00277DB0"/>
    <w:rsid w:val="002835C2"/>
    <w:rsid w:val="002854D7"/>
    <w:rsid w:val="0029363B"/>
    <w:rsid w:val="002A42F2"/>
    <w:rsid w:val="002F15D0"/>
    <w:rsid w:val="003371BF"/>
    <w:rsid w:val="003C7E17"/>
    <w:rsid w:val="003D0B97"/>
    <w:rsid w:val="003E055E"/>
    <w:rsid w:val="004516A5"/>
    <w:rsid w:val="0049281C"/>
    <w:rsid w:val="004E3D98"/>
    <w:rsid w:val="004F022D"/>
    <w:rsid w:val="004F2E0A"/>
    <w:rsid w:val="00501096"/>
    <w:rsid w:val="00533014"/>
    <w:rsid w:val="00562263"/>
    <w:rsid w:val="00562F2B"/>
    <w:rsid w:val="005A3CFD"/>
    <w:rsid w:val="005C4908"/>
    <w:rsid w:val="005F3DD8"/>
    <w:rsid w:val="00605485"/>
    <w:rsid w:val="00616AA8"/>
    <w:rsid w:val="006227FE"/>
    <w:rsid w:val="00634219"/>
    <w:rsid w:val="00643C73"/>
    <w:rsid w:val="00697517"/>
    <w:rsid w:val="006A324F"/>
    <w:rsid w:val="006B75C8"/>
    <w:rsid w:val="006C07AB"/>
    <w:rsid w:val="006C1038"/>
    <w:rsid w:val="006C3D96"/>
    <w:rsid w:val="006D410B"/>
    <w:rsid w:val="00741DE9"/>
    <w:rsid w:val="007C1729"/>
    <w:rsid w:val="007C7B20"/>
    <w:rsid w:val="00817129"/>
    <w:rsid w:val="008405BE"/>
    <w:rsid w:val="00842411"/>
    <w:rsid w:val="00852F2D"/>
    <w:rsid w:val="00890AC6"/>
    <w:rsid w:val="008C1933"/>
    <w:rsid w:val="009059BF"/>
    <w:rsid w:val="009459CC"/>
    <w:rsid w:val="0096406E"/>
    <w:rsid w:val="00982A74"/>
    <w:rsid w:val="009B0CE4"/>
    <w:rsid w:val="009B2EAC"/>
    <w:rsid w:val="009B564D"/>
    <w:rsid w:val="009B5957"/>
    <w:rsid w:val="009D04F7"/>
    <w:rsid w:val="009E005F"/>
    <w:rsid w:val="00A1408A"/>
    <w:rsid w:val="00A81E58"/>
    <w:rsid w:val="00A97EAB"/>
    <w:rsid w:val="00AB2289"/>
    <w:rsid w:val="00AB6188"/>
    <w:rsid w:val="00AC1E1B"/>
    <w:rsid w:val="00AD029A"/>
    <w:rsid w:val="00AD461A"/>
    <w:rsid w:val="00AF7EC4"/>
    <w:rsid w:val="00B11DCA"/>
    <w:rsid w:val="00B13675"/>
    <w:rsid w:val="00B30977"/>
    <w:rsid w:val="00B32912"/>
    <w:rsid w:val="00B37A7E"/>
    <w:rsid w:val="00B44F9F"/>
    <w:rsid w:val="00B63B67"/>
    <w:rsid w:val="00BC278A"/>
    <w:rsid w:val="00BD37AE"/>
    <w:rsid w:val="00BD41A8"/>
    <w:rsid w:val="00BD6454"/>
    <w:rsid w:val="00BE0096"/>
    <w:rsid w:val="00BE12FF"/>
    <w:rsid w:val="00C06046"/>
    <w:rsid w:val="00C152C5"/>
    <w:rsid w:val="00C164AF"/>
    <w:rsid w:val="00C27004"/>
    <w:rsid w:val="00C45D40"/>
    <w:rsid w:val="00C66292"/>
    <w:rsid w:val="00CA1779"/>
    <w:rsid w:val="00CF5FD6"/>
    <w:rsid w:val="00D74999"/>
    <w:rsid w:val="00D864DE"/>
    <w:rsid w:val="00D92981"/>
    <w:rsid w:val="00D950CD"/>
    <w:rsid w:val="00D9721B"/>
    <w:rsid w:val="00DC1EDB"/>
    <w:rsid w:val="00DC5B9A"/>
    <w:rsid w:val="00DD14D2"/>
    <w:rsid w:val="00DD3766"/>
    <w:rsid w:val="00DF2552"/>
    <w:rsid w:val="00E204BA"/>
    <w:rsid w:val="00E61410"/>
    <w:rsid w:val="00E62EA3"/>
    <w:rsid w:val="00E74A56"/>
    <w:rsid w:val="00E846A5"/>
    <w:rsid w:val="00E92B08"/>
    <w:rsid w:val="00E9724E"/>
    <w:rsid w:val="00EA366C"/>
    <w:rsid w:val="00EA7C3E"/>
    <w:rsid w:val="00EC1DED"/>
    <w:rsid w:val="00ED3D93"/>
    <w:rsid w:val="00EE4529"/>
    <w:rsid w:val="00F0292E"/>
    <w:rsid w:val="00F650C2"/>
    <w:rsid w:val="00F71A9A"/>
    <w:rsid w:val="00F95592"/>
    <w:rsid w:val="00FA6E10"/>
    <w:rsid w:val="00FC337D"/>
    <w:rsid w:val="00FD594C"/>
    <w:rsid w:val="00FD5CFC"/>
    <w:rsid w:val="00FD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02D03"/>
  <w15:docId w15:val="{6C519C72-D1DE-419E-990C-1130D990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046"/>
    <w:pPr>
      <w:ind w:leftChars="200" w:left="480"/>
    </w:pPr>
  </w:style>
  <w:style w:type="table" w:styleId="a4">
    <w:name w:val="Table Grid"/>
    <w:basedOn w:val="a1"/>
    <w:uiPriority w:val="39"/>
    <w:rsid w:val="0085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2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28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2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281C"/>
    <w:rPr>
      <w:sz w:val="20"/>
      <w:szCs w:val="20"/>
    </w:rPr>
  </w:style>
  <w:style w:type="paragraph" w:styleId="a9">
    <w:name w:val="Body Text"/>
    <w:basedOn w:val="a"/>
    <w:link w:val="aa"/>
    <w:semiHidden/>
    <w:rsid w:val="0049281C"/>
    <w:rPr>
      <w:rFonts w:ascii="Times New Roman" w:eastAsia="標楷體" w:hAnsi="Times New Roman" w:cs="Times New Roman"/>
      <w:sz w:val="36"/>
      <w:szCs w:val="20"/>
    </w:rPr>
  </w:style>
  <w:style w:type="character" w:customStyle="1" w:styleId="aa">
    <w:name w:val="本文 字元"/>
    <w:basedOn w:val="a0"/>
    <w:link w:val="a9"/>
    <w:semiHidden/>
    <w:rsid w:val="0049281C"/>
    <w:rPr>
      <w:rFonts w:ascii="Times New Roman" w:eastAsia="標楷體" w:hAnsi="Times New Roman" w:cs="Times New Roman"/>
      <w:sz w:val="36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E3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E3D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rjchang@nchu.edu.tw</dc:creator>
  <cp:lastModifiedBy>user</cp:lastModifiedBy>
  <cp:revision>3</cp:revision>
  <cp:lastPrinted>2023-04-13T05:45:00Z</cp:lastPrinted>
  <dcterms:created xsi:type="dcterms:W3CDTF">2023-10-31T02:45:00Z</dcterms:created>
  <dcterms:modified xsi:type="dcterms:W3CDTF">2023-10-31T02:45:00Z</dcterms:modified>
</cp:coreProperties>
</file>