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A5B5D" w14:textId="5C5F84EC" w:rsidR="00C73F8E" w:rsidRPr="00163AFF" w:rsidRDefault="008E66EF" w:rsidP="005E7215">
      <w:pPr>
        <w:widowControl/>
        <w:snapToGrid w:val="0"/>
        <w:spacing w:before="100" w:beforeAutospacing="1" w:after="100" w:afterAutospacing="1"/>
        <w:ind w:leftChars="-149" w:left="2" w:rightChars="-255" w:right="-612" w:hangingChars="100" w:hanging="360"/>
        <w:jc w:val="center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國立中興大學機械工程學系</w:t>
      </w:r>
      <w:r w:rsidR="00C73F8E" w:rsidRPr="00163AFF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研究生論文口試注意事項</w:t>
      </w:r>
      <w:r w:rsidR="00163AFF"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(</w:t>
      </w:r>
      <w:r w:rsidR="005E7215" w:rsidRPr="005E7215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112-113學年入學</w:t>
      </w:r>
      <w:r w:rsidR="00163AFF"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)</w:t>
      </w:r>
    </w:p>
    <w:tbl>
      <w:tblPr>
        <w:tblW w:w="521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8010"/>
      </w:tblGrid>
      <w:tr w:rsidR="00C73F8E" w:rsidRPr="003C3C9A" w14:paraId="0EB8A9BC" w14:textId="77777777" w:rsidTr="00A41159">
        <w:trPr>
          <w:trHeight w:val="3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61B364A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CFE9C22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申請流程注意事項</w:t>
            </w:r>
          </w:p>
        </w:tc>
      </w:tr>
      <w:tr w:rsidR="00A41159" w:rsidRPr="003C3C9A" w14:paraId="05A9D9C9" w14:textId="77777777" w:rsidTr="00A41159">
        <w:trPr>
          <w:trHeight w:val="360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37DA183" w14:textId="448C0CAC" w:rsidR="00A41159" w:rsidRPr="003C3C9A" w:rsidRDefault="00A41159" w:rsidP="00A41159">
            <w:pPr>
              <w:widowControl/>
              <w:spacing w:before="30" w:after="3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＊修畢(含補修)課程學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分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(碩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、博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＊通過論文提案報告(博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＊完成申請及通過博士學位候選人資格(博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73F8E" w:rsidRPr="003C3C9A" w14:paraId="6252E2D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014BA8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44A3F6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6844ABD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D44C96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撰妥論文初稿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B8AD61C" w14:textId="6D528A08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國立中興大學</w:t>
            </w:r>
            <w:hyperlink r:id="rId7" w:history="1">
              <w:r w:rsidRPr="003266FE">
                <w:rPr>
                  <w:rStyle w:val="a3"/>
                  <w:rFonts w:ascii="標楷體" w:eastAsia="標楷體" w:hAnsi="標楷體" w:cs="Times New Roman" w:hint="eastAsia"/>
                  <w:kern w:val="0"/>
                  <w:szCs w:val="24"/>
                </w:rPr>
                <w:t>學位論文格式規範</w:t>
              </w:r>
            </w:hyperlink>
          </w:p>
        </w:tc>
      </w:tr>
      <w:tr w:rsidR="00C73F8E" w:rsidRPr="003C3C9A" w14:paraId="10AE43F2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803AE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B5FAE4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BB0A34" w:rsidRPr="003C3C9A" w14:paraId="5491B44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8716672" w14:textId="74E61119" w:rsidR="00BB0A34" w:rsidRPr="003C3C9A" w:rsidRDefault="00BB0A34" w:rsidP="00BB0A34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指導教授認可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92AE46B" w14:textId="77777777" w:rsidR="00BB0A34" w:rsidRPr="006B3E44" w:rsidRDefault="00BB0A34" w:rsidP="00BB0A34">
            <w:pPr>
              <w:widowControl/>
              <w:rPr>
                <w:rFonts w:ascii="標楷體" w:eastAsia="標楷體" w:hAnsi="標楷體" w:cs="Times New Roman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*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博士班需通過資格考核及初審</w:t>
            </w:r>
            <w:r w:rsidRPr="006B3E44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  <w:p w14:paraId="3D89ABEC" w14:textId="77777777" w:rsidR="00BB0A34" w:rsidRPr="006B3E44" w:rsidRDefault="00BB0A34" w:rsidP="00BB0A34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*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碩士生需有</w:t>
            </w:r>
            <w:r w:rsidRPr="00781B14">
              <w:rPr>
                <w:rFonts w:ascii="標楷體" w:eastAsia="標楷體" w:hAnsi="標楷體" w:hint="eastAsia"/>
                <w:b/>
                <w:bCs/>
                <w:szCs w:val="24"/>
                <w:shd w:val="pct15" w:color="auto" w:fill="FFFFFF"/>
              </w:rPr>
              <w:t>研究成果得為下列各項之一</w:t>
            </w:r>
            <w:r w:rsidRPr="006B3E44">
              <w:rPr>
                <w:rFonts w:ascii="標楷體" w:eastAsia="標楷體" w:hAnsi="標楷體" w:hint="eastAsia"/>
                <w:b/>
                <w:bCs/>
                <w:szCs w:val="24"/>
              </w:rPr>
              <w:t>:</w:t>
            </w:r>
          </w:p>
          <w:p w14:paraId="65954869" w14:textId="595AF094" w:rsidR="00BB0A34" w:rsidRPr="006B3E44" w:rsidRDefault="00BB0A34" w:rsidP="00BB0A34">
            <w:pPr>
              <w:rPr>
                <w:rFonts w:ascii="標楷體" w:eastAsia="標楷體" w:hAnsi="標楷體"/>
                <w:szCs w:val="24"/>
              </w:rPr>
            </w:pPr>
            <w:r w:rsidRPr="006B3E44">
              <w:rPr>
                <w:rFonts w:ascii="標楷體" w:eastAsia="標楷體" w:hAnsi="標楷體"/>
                <w:szCs w:val="24"/>
              </w:rPr>
              <w:t>1.</w:t>
            </w:r>
            <w:r w:rsidRPr="006B3E44">
              <w:rPr>
                <w:rFonts w:ascii="標楷體" w:eastAsia="標楷體" w:hAnsi="標楷體" w:hint="eastAsia"/>
                <w:szCs w:val="24"/>
              </w:rPr>
              <w:t>經考核委員會</w:t>
            </w:r>
            <w:hyperlink r:id="rId8" w:history="1">
              <w:r w:rsidRPr="006B3E44">
                <w:rPr>
                  <w:rStyle w:val="a3"/>
                  <w:rFonts w:ascii="標楷體" w:eastAsia="標楷體" w:hAnsi="標楷體" w:hint="eastAsia"/>
                  <w:szCs w:val="24"/>
                </w:rPr>
                <w:t>通過之碩士論文規劃書</w:t>
              </w:r>
            </w:hyperlink>
            <w:r w:rsidRPr="006B3E44">
              <w:rPr>
                <w:rFonts w:ascii="標楷體" w:eastAsia="標楷體" w:hAnsi="標楷體" w:hint="eastAsia"/>
                <w:szCs w:val="24"/>
              </w:rPr>
              <w:t>，考核委員會由含指導教授之</w:t>
            </w:r>
            <w:r w:rsidRPr="006B3E44">
              <w:rPr>
                <w:rFonts w:ascii="標楷體" w:eastAsia="標楷體" w:hAnsi="標楷體"/>
                <w:szCs w:val="24"/>
              </w:rPr>
              <w:t>3~5</w:t>
            </w:r>
            <w:r w:rsidRPr="006B3E44">
              <w:rPr>
                <w:rFonts w:ascii="標楷體" w:eastAsia="標楷體" w:hAnsi="標楷體" w:hint="eastAsia"/>
                <w:szCs w:val="24"/>
              </w:rPr>
              <w:t>位委員組成。</w:t>
            </w:r>
          </w:p>
          <w:p w14:paraId="0173DA7E" w14:textId="2B07CF85" w:rsidR="00BB0A34" w:rsidRPr="003C3C9A" w:rsidRDefault="00BB0A34" w:rsidP="00BB0A34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  <w:r w:rsidRPr="006B3E44">
              <w:rPr>
                <w:rFonts w:ascii="標楷體" w:eastAsia="標楷體" w:hAnsi="標楷體" w:hint="eastAsia"/>
                <w:szCs w:val="24"/>
              </w:rPr>
              <w:t>2.發表於國內、外有審查制度之專業期刊或國內、外研討會全文論文至少一篇。</w:t>
            </w:r>
          </w:p>
        </w:tc>
      </w:tr>
      <w:tr w:rsidR="00C73F8E" w:rsidRPr="003C3C9A" w14:paraId="59BCA8D6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BE74A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8DA34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793E0B03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5A60AB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提出考試申請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F6A4D7" w14:textId="0BB8F454" w:rsidR="00C73F8E" w:rsidRPr="00983C29" w:rsidRDefault="00C73F8E" w:rsidP="00983C29">
            <w:pPr>
              <w:widowControl/>
              <w:spacing w:before="100" w:beforeAutospacing="1" w:after="100" w:afterAutospacing="1"/>
              <w:ind w:left="357" w:hanging="3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Cs w:val="24"/>
                <w:u w:val="single"/>
              </w:rPr>
            </w:pP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論文考試申請（每學期加退選後開始申請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。補修</w:t>
            </w:r>
            <w:r w:rsidR="00983C29" w:rsidRPr="00983C29">
              <w:rPr>
                <w:rFonts w:ascii="標楷體" w:eastAsia="標楷體" w:hAnsi="標楷體" w:hint="eastAsia"/>
                <w:b/>
                <w:bCs/>
                <w:u w:val="single"/>
              </w:rPr>
              <w:t>大學部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課程未及格前，不得參加學位考試。</w:t>
            </w: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）</w:t>
            </w:r>
          </w:p>
          <w:p w14:paraId="1765D187" w14:textId="407E4005" w:rsidR="00C73F8E" w:rsidRDefault="00802764" w:rsidP="00BA4492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hyperlink r:id="rId9" w:history="1">
              <w:r w:rsidR="003266FE" w:rsidRPr="00A838FD">
                <w:rPr>
                  <w:rStyle w:val="a3"/>
                  <w:rFonts w:ascii="標楷體" w:eastAsia="標楷體" w:hAnsi="標楷體"/>
                </w:rPr>
                <w:t>研究所考試論文審查系統學生操作手冊參考</w:t>
              </w:r>
            </w:hyperlink>
            <w:r w:rsidR="003266FE">
              <w:rPr>
                <w:rFonts w:hint="eastAsia"/>
              </w:rPr>
              <w:t>。</w:t>
            </w:r>
            <w:r w:rsidR="00A838FD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請</w:t>
            </w:r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至</w:t>
            </w:r>
            <w:hyperlink r:id="rId10" w:history="1">
              <w:r w:rsidR="00A838FD" w:rsidRPr="003C3C9A">
                <w:rPr>
                  <w:rFonts w:ascii="標楷體" w:eastAsia="標楷體" w:hAnsi="標楷體" w:cs="Times New Roman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選課系統網站</w:t>
              </w:r>
            </w:hyperlink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登錄學生論文口試申請資料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，並自行商請指導教授推薦口試委員及擬定口試日期及時間(口試期間依學校規定，口試地點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請向系辦先預借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0BA0D52F" w14:textId="4F334E69" w:rsidR="00372FAC" w:rsidRPr="00372FAC" w:rsidRDefault="00C73F8E" w:rsidP="00BA4492">
            <w:pPr>
              <w:widowControl/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申請時間：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論文考試前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25天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向系辦提出申請(</w:t>
            </w:r>
            <w:r w:rsidRPr="00BA449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00"/>
              </w:rPr>
              <w:t>第二學期</w:t>
            </w:r>
            <w:r w:rsidR="00856388" w:rsidRPr="00BA449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00"/>
              </w:rPr>
              <w:t>如下截止日期前</w:t>
            </w:r>
            <w:r w:rsidRPr="00BA449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00"/>
              </w:rPr>
              <w:t>送至劉助教處彙整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)</w:t>
            </w:r>
            <w:r w:rsidR="00856388" w:rsidRPr="00372FAC"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3276"/>
            </w:tblGrid>
            <w:tr w:rsidR="00856388" w:rsidRPr="00856388" w14:paraId="64CCA58D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154D83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 w:val="22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kern w:val="0"/>
                      <w:sz w:val="22"/>
                    </w:rPr>
                    <w:t>提出申請截止日</w:t>
                  </w:r>
                </w:p>
              </w:tc>
              <w:tc>
                <w:tcPr>
                  <w:tcW w:w="3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4B7B79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 w:val="22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kern w:val="0"/>
                      <w:sz w:val="22"/>
                    </w:rPr>
                    <w:t>擬舉行學位論文口試日</w:t>
                  </w:r>
                </w:p>
              </w:tc>
            </w:tr>
            <w:tr w:rsidR="00856388" w:rsidRPr="00856388" w14:paraId="22E20365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F7EED6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5/10</w:t>
                  </w: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前</w:t>
                  </w: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924EB3" w14:textId="7312E344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6/1 - 7/</w:t>
                  </w:r>
                  <w:r w:rsidR="006248F6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  <w:tr w:rsidR="00856388" w:rsidRPr="00856388" w14:paraId="72E4EB5A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A8EF6A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6/10</w:t>
                  </w: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前</w:t>
                  </w: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F5986B" w14:textId="7118CA7E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7/1 - 7/</w:t>
                  </w:r>
                  <w:r w:rsidR="006248F6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  <w:tr w:rsidR="00856388" w:rsidRPr="00856388" w14:paraId="7926B0BF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25DB86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6/30</w:t>
                  </w: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前</w:t>
                  </w: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637905" w14:textId="7E9238E9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7/20 - 7/</w:t>
                  </w:r>
                  <w:r w:rsidR="006248F6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</w:tbl>
          <w:p w14:paraId="23A318CA" w14:textId="77777777" w:rsidR="00B05ABB" w:rsidRDefault="00B05ABB" w:rsidP="00B05ABB">
            <w:pPr>
              <w:widowControl/>
              <w:ind w:left="72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(校方規定至少</w:t>
            </w:r>
            <w:r w:rsidRPr="00856388">
              <w:rPr>
                <w:rFonts w:ascii="標楷體" w:eastAsia="標楷體" w:hAnsi="標楷體" w:cs="Times New Roman" w:hint="eastAsia"/>
                <w:kern w:val="0"/>
                <w:szCs w:val="24"/>
              </w:rPr>
              <w:t>前20天通過本系學術委員會議後送至註冊組，請依本系規定日期提出)</w:t>
            </w:r>
            <w:r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  <w:p w14:paraId="524E93A3" w14:textId="5EF60738" w:rsidR="0029128D" w:rsidRPr="00BA4492" w:rsidRDefault="0029128D" w:rsidP="0029128D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論文考試線上申請後，</w:t>
            </w:r>
            <w:r w:rsidR="008C7E17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將</w:t>
            </w:r>
            <w:r w:rsidR="00886FAE" w:rsidRPr="001E3814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  <w:bdr w:val="single" w:sz="4" w:space="0" w:color="auto"/>
              </w:rPr>
              <w:t>研究生參加學位考試申請書</w:t>
            </w:r>
            <w:r w:rsidR="00886FAE" w:rsidRPr="00997A06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印出紙本</w:t>
            </w:r>
            <w:r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及</w:t>
            </w:r>
            <w:r w:rsidRPr="00EB7830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碩士生研究成果</w:t>
            </w:r>
            <w:r w:rsidR="008C7E17" w:rsidRPr="00997A06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紙本</w:t>
            </w: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經本人及指導教授核章後，將</w:t>
            </w:r>
            <w:r w:rsidR="00886FAE" w:rsidRPr="00886FA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研究生參加學位考試申請書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紙本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、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碩士生研究成果紙本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及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聘函</w:t>
            </w:r>
            <w:r w:rsidR="008C7E17"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紙本</w:t>
            </w: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送至系辦劉助教彙辦。</w:t>
            </w:r>
          </w:p>
          <w:p w14:paraId="37F8AB11" w14:textId="77777777" w:rsidR="0029128D" w:rsidRPr="003266FE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口試委員：碩士班為3～5位，博士班為5～9位，三分之一需為校外委員。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系統上服務單位請填</w:t>
            </w:r>
            <w:r w:rsidRPr="00307924">
              <w:rPr>
                <w:rFonts w:ascii="標楷體" w:eastAsia="標楷體" w:hAnsi="標楷體" w:cs="新細明體" w:hint="eastAsia"/>
                <w:b/>
                <w:color w:val="0066FF"/>
                <w:kern w:val="0"/>
                <w:szCs w:val="24"/>
                <w:shd w:val="pct15" w:color="auto" w:fill="FFFFFF"/>
              </w:rPr>
              <w:t>服務公司及單位名稱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（指導教授不需填寫）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hd w:val="pct15" w:color="auto" w:fill="FFFFFF"/>
              </w:rPr>
              <w:t>由系統直接列印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hd w:val="pct15" w:color="auto" w:fill="FFFFFF"/>
              </w:rPr>
              <w:t>每位口委一張</w:t>
            </w:r>
            <w:r w:rsidRPr="003266F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14:paraId="59C78264" w14:textId="77777777" w:rsidR="0029128D" w:rsidRPr="003266FE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hint="eastAsia"/>
                <w:szCs w:val="24"/>
              </w:rPr>
              <w:t>會議室請先和系辦工讀生預約並填妥在申請書上。</w:t>
            </w:r>
          </w:p>
          <w:p w14:paraId="49764983" w14:textId="33041DE3" w:rsidR="0029128D" w:rsidRPr="006B3E44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000000" w:themeColor="text1"/>
                <w:kern w:val="0"/>
                <w:sz w:val="18"/>
                <w:szCs w:val="18"/>
              </w:rPr>
            </w:pPr>
            <w:r w:rsidRPr="001C5EE1">
              <w:rPr>
                <w:rFonts w:ascii="標楷體" w:eastAsia="標楷體" w:hAnsi="標楷體" w:hint="eastAsia"/>
                <w:szCs w:val="24"/>
              </w:rPr>
              <w:t>碩士生研究成果</w:t>
            </w:r>
            <w:r w:rsidRPr="006B3E44">
              <w:rPr>
                <w:rFonts w:ascii="標楷體" w:eastAsia="標楷體" w:hAnsi="標楷體" w:hint="eastAsia"/>
                <w:color w:val="000000" w:themeColor="text1"/>
                <w:szCs w:val="24"/>
              </w:rPr>
              <w:t>需為</w:t>
            </w:r>
            <w:hyperlink r:id="rId11" w:history="1">
              <w:r w:rsidRPr="00EB7830">
                <w:rPr>
                  <w:rStyle w:val="a3"/>
                  <w:rFonts w:ascii="標楷體" w:eastAsia="標楷體" w:hAnsi="標楷體" w:cs="Arial"/>
                  <w:sz w:val="23"/>
                  <w:szCs w:val="23"/>
                </w:rPr>
                <w:t>碩士論文規劃考核通知書</w:t>
              </w:r>
            </w:hyperlink>
            <w:r w:rsidRPr="00781B14">
              <w:rPr>
                <w:rFonts w:ascii="標楷體" w:eastAsia="標楷體" w:hAnsi="標楷體" w:cs="Arial" w:hint="eastAsia"/>
                <w:color w:val="000000" w:themeColor="text1"/>
                <w:sz w:val="23"/>
                <w:szCs w:val="23"/>
              </w:rPr>
              <w:t>或</w:t>
            </w:r>
            <w:r w:rsidRPr="006B3E44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發表於國內、外有審查制度之專業期刊或國內、外研討會全文論文至少一篇。</w:t>
            </w:r>
          </w:p>
          <w:p w14:paraId="59EEF8C9" w14:textId="6F5F8783" w:rsidR="0029128D" w:rsidRPr="003C3C9A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已提出口試申請，但當學期無法口試者，請於口試前1天填寫[</w:t>
            </w:r>
            <w:hyperlink r:id="rId12" w:history="1">
              <w:r w:rsidRPr="005E1A48">
                <w:rPr>
                  <w:rStyle w:val="a3"/>
                  <w:rFonts w:ascii="標楷體" w:eastAsia="標楷體" w:hAnsi="標楷體" w:cs="Times New Roman" w:hint="eastAsia"/>
                  <w:kern w:val="0"/>
                  <w:szCs w:val="24"/>
                </w:rPr>
                <w:t>取消口試申請書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]，並送至系辦給劉助教。</w:t>
            </w:r>
          </w:p>
          <w:p w14:paraId="0DF6DB7A" w14:textId="77777777" w:rsidR="0029128D" w:rsidRPr="0029128D" w:rsidRDefault="0029128D" w:rsidP="0029128D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  <w:p w14:paraId="3674CDA4" w14:textId="773B8BBB" w:rsidR="00464A7C" w:rsidRPr="00332C92" w:rsidRDefault="00C73F8E" w:rsidP="00464A7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lastRenderedPageBreak/>
              <w:t>ps: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論文口試</w:t>
            </w:r>
            <w:r w:rsidR="00464A7C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須變動者，請於口試舉行前10天告知劉助教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br/>
              <w:t>◎表單: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464A7C" w:rsidRPr="00332C92">
              <w:rPr>
                <w:rFonts w:ascii="標楷體" w:eastAsia="標楷體" w:hAnsi="標楷體" w:hint="eastAsia"/>
                <w:szCs w:val="24"/>
              </w:rPr>
              <w:t>本校註冊組碩士論文相關表件如下:</w:t>
            </w:r>
          </w:p>
          <w:p w14:paraId="04CA9ABC" w14:textId="0B4EC66C" w:rsidR="003E43E4" w:rsidRPr="00332C92" w:rsidRDefault="00802764" w:rsidP="00464A7C">
            <w:pPr>
              <w:snapToGrid w:val="0"/>
              <w:rPr>
                <w:rFonts w:ascii="標楷體" w:eastAsia="標楷體" w:hAnsi="標楷體"/>
                <w:szCs w:val="24"/>
              </w:rPr>
            </w:pPr>
            <w:hyperlink r:id="rId13" w:history="1">
              <w:r w:rsidR="00332C92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https://oaa.nchu.edu.tw/zh-tw/rs-form/download-list.167</w:t>
              </w:r>
            </w:hyperlink>
          </w:p>
          <w:p w14:paraId="75089304" w14:textId="58AD20A7" w:rsidR="00464A7C" w:rsidRPr="00332C92" w:rsidRDefault="00464A7C" w:rsidP="00464A7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32C92">
              <w:rPr>
                <w:rFonts w:ascii="標楷體" w:eastAsia="標楷體" w:hAnsi="標楷體" w:hint="eastAsia"/>
                <w:szCs w:val="24"/>
              </w:rPr>
              <w:t>本校註冊組博士論文相關表件如下:</w:t>
            </w:r>
          </w:p>
          <w:p w14:paraId="3C5A8F73" w14:textId="0A8CB414" w:rsidR="003E43E4" w:rsidRPr="003E43E4" w:rsidRDefault="00802764" w:rsidP="00464A7C">
            <w:pPr>
              <w:snapToGrid w:val="0"/>
            </w:pPr>
            <w:hyperlink r:id="rId14" w:history="1">
              <w:r w:rsidR="003E43E4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https://oaa.nchu.edu.tw/zh-tw/rs-form/download-list.83</w:t>
              </w:r>
            </w:hyperlink>
          </w:p>
        </w:tc>
      </w:tr>
      <w:tr w:rsidR="00C73F8E" w:rsidRPr="003C3C9A" w14:paraId="16E89CE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C3962EE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lastRenderedPageBreak/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9533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071C7B9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D8A94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考試委員名單需通過本系學術委員會審核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E2F4B1" w14:textId="77777777" w:rsidR="00C73F8E" w:rsidRPr="003C3C9A" w:rsidRDefault="00C73F8E" w:rsidP="00C73F8E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碩士班考試委員三至五人，其中校外委員須三分之一以上，委員名單由指導教授推薦經系（所）組織之委員會同意後，由系主任(所長)報請校長聘請之。</w:t>
            </w:r>
          </w:p>
          <w:p w14:paraId="3BD1F35B" w14:textId="4C00B966" w:rsidR="006555C8" w:rsidRPr="003C3C9A" w:rsidRDefault="00C73F8E" w:rsidP="006555C8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博士學位考試委員五至九人，其中校外委員須三分之一以上，論文指導教授為當然委員但不得擔任召集人，委員名單由指導教授推薦經系（所）組織之委員會同意後，由系主任（所長）報請校長聘請。</w:t>
            </w:r>
            <w:hyperlink r:id="rId15" w:history="1">
              <w:r w:rsidR="00464A7C" w:rsidRPr="006555C8">
                <w:rPr>
                  <w:rStyle w:val="a3"/>
                  <w:rFonts w:ascii="標楷體" w:eastAsia="標楷體" w:hAnsi="標楷體" w:cs="Arial"/>
                  <w:color w:val="auto"/>
                  <w:sz w:val="23"/>
                  <w:szCs w:val="23"/>
                </w:rPr>
                <w:t>國立中興大學機械工程學系中興機械碩、博士學位考試委員提聘資格認定標準表（104.08.27）</w:t>
              </w:r>
            </w:hyperlink>
          </w:p>
        </w:tc>
      </w:tr>
      <w:tr w:rsidR="00C73F8E" w:rsidRPr="003C3C9A" w14:paraId="2037C4F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807B9A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B6942E2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B1F9DA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8AEB7B" w14:textId="54DA9957" w:rsidR="00C73F8E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系主任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核章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A787B5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154BA18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6EFF79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FA59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146C71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181011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學校發聘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D131CDB" w14:textId="77777777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教師擔任碩士班研究生論文口試明細表及聘函（由系辦統一寄發，如欲自行寄發者，請事先通知。）</w:t>
            </w:r>
          </w:p>
        </w:tc>
      </w:tr>
      <w:tr w:rsidR="00C73F8E" w:rsidRPr="003C3C9A" w14:paraId="36ECDFE4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34F91E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9DCDC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9F65CC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85608B8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論文考試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7993AFB" w14:textId="2CBFDC8F" w:rsidR="00C73F8E" w:rsidRPr="003C3C9A" w:rsidRDefault="00C73F8E" w:rsidP="00B13AAC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論文初稿須於口試日期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00FF"/>
                <w:kern w:val="0"/>
                <w:szCs w:val="24"/>
                <w:u w:val="single"/>
              </w:rPr>
              <w:t>十天前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送達口試委員。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口試當天所須單槍或相關設備，請事先至系辦登記。歡迎海報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請自行製作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，可向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系辦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借用海報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架貼於上方，再置於合適場地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請</w:t>
            </w:r>
            <w:r w:rsidR="00FC3922"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備妥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口試評分單、口試結果通知書、畢業口試論文審核頁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、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口試會議紀錄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及口試委員問卷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請於排定口試當日，攜至口試地點轉交各指導教授。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請轉知各指導教授</w:t>
            </w:r>
            <w:r w:rsidR="008E66EF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可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指定研一學生於各口試進行時擔任紀錄及場地服務。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請提醒各指導教授於口試結束後將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口試評分單、口試結果通知書及口試會議紀錄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等資料擲交劉宜妝助教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6A6BFFE8" w14:textId="77777777" w:rsidR="003266FE" w:rsidRDefault="003266FE" w:rsidP="0074025D">
            <w:pPr>
              <w:widowControl/>
              <w:snapToGrid w:val="0"/>
              <w:rPr>
                <w:rFonts w:ascii="標楷體" w:eastAsia="標楷體" w:hAnsi="標楷體" w:cs="Times New Roman"/>
                <w:color w:val="008080"/>
                <w:kern w:val="0"/>
                <w:sz w:val="13"/>
                <w:szCs w:val="13"/>
              </w:rPr>
            </w:pPr>
          </w:p>
          <w:p w14:paraId="4C455DE4" w14:textId="77777777" w:rsidR="003266FE" w:rsidRPr="003C3C9A" w:rsidRDefault="003266FE" w:rsidP="003266FE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請務必與指導教授洽商有關論文口試事宜。</w:t>
            </w:r>
          </w:p>
          <w:p w14:paraId="6EBF78E9" w14:textId="4E3E503C" w:rsidR="0074025D" w:rsidRPr="003C3C9A" w:rsidRDefault="00B13AAC" w:rsidP="0074025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※論文口試時，須準備之表單如下：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74025D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口試評分單[</w:t>
            </w:r>
            <w:hyperlink r:id="rId16" w:history="1">
              <w:r w:rsidR="0074025D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  <w:r w:rsidR="003E43E4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、</w:t>
              </w:r>
              <w:r w:rsidR="0074025D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="0074025D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  <w:p w14:paraId="2FC5D4E5" w14:textId="19351699" w:rsidR="0074025D" w:rsidRPr="003C3C9A" w:rsidRDefault="0074025D" w:rsidP="0074025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論文考試結果通知書[</w:t>
            </w:r>
            <w:hyperlink r:id="rId17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18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</w:p>
          <w:p w14:paraId="2C789B9B" w14:textId="7FF9B071" w:rsidR="00C73F8E" w:rsidRPr="003C3C9A" w:rsidRDefault="0074025D" w:rsidP="007F1CE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畢業口試論文審核頁[</w:t>
            </w:r>
            <w:hyperlink r:id="rId19" w:history="1">
              <w:r w:rsidR="003E43E4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碩士、博士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機械系學位</w:t>
            </w:r>
            <w:hyperlink r:id="rId20" w:history="1">
              <w:r w:rsidR="00402BA2" w:rsidRPr="00402BA2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論文口試會議記錄</w:t>
              </w:r>
            </w:hyperlink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</w:t>
            </w:r>
            <w:r w:rsidR="007F1CE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</w:t>
            </w:r>
            <w:r w:rsidR="007F1CE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員</w:t>
            </w:r>
            <w:r w:rsidR="007F1CE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問卷</w:t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[</w:t>
            </w:r>
            <w:bookmarkStart w:id="1" w:name="_Hlk162338668"/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 w:rsidR="00015E2E">
              <w:rPr>
                <w:rFonts w:ascii="標楷體" w:eastAsia="標楷體" w:hAnsi="標楷體" w:cs="新細明體"/>
                <w:kern w:val="0"/>
                <w:szCs w:val="24"/>
              </w:rPr>
              <w:instrText>HYPERLINK "https://www.me.nchu.edu.tw/uploads/others/20241010021236_%E5%8F%A3%E8%A9%A6%E5%A7%94%E5%93%A1%E5%95%8F%E5%8D%B7(%E7%A2%A9%E5%A3%AB)-113.06.24.docx"</w:instrText>
            </w:r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 w:rsidR="007F1CEA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碩</w:t>
            </w:r>
            <w:r w:rsidR="00631428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博</w:t>
            </w:r>
            <w:r w:rsidR="007F1CEA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士</w:t>
            </w:r>
            <w:bookmarkEnd w:id="1"/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21" w:history="1">
              <w:r w:rsidR="00631428"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</w:tc>
      </w:tr>
      <w:tr w:rsidR="00C73F8E" w:rsidRPr="003C3C9A" w14:paraId="0D6E3A1C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09C270F" w14:textId="234F89E9" w:rsidR="00C73F8E" w:rsidRDefault="00B13AAC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27"/>
                <w:szCs w:val="27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  <w:p w14:paraId="6B522578" w14:textId="5193347A" w:rsidR="008E66EF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744B01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5471178D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8B8085B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辦理離校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7257024" w14:textId="7F52D50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第一學期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一月底前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第二學期開學前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第二學期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七月底前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八月底前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</w:p>
          <w:p w14:paraId="108A9F10" w14:textId="27C3471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中興大學電子學位論文服務流程圖論文口試通過後，若論文題目有修改者，請至</w:t>
            </w:r>
            <w:hyperlink r:id="rId22" w:history="1">
              <w:r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選課系統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中登錄修改後之中、英題目。</w:t>
            </w:r>
          </w:p>
          <w:p w14:paraId="3104E282" w14:textId="098ACCDF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lastRenderedPageBreak/>
              <w:t>本系論文封面及封底顏色為黃色(</w:t>
            </w:r>
            <w:r w:rsidRPr="003C3C9A">
              <w:rPr>
                <w:rFonts w:ascii="標楷體" w:eastAsia="標楷體" w:hAnsi="標楷體" w:cs="Times New Roman" w:hint="eastAsia"/>
                <w:color w:val="FFCC00"/>
                <w:kern w:val="0"/>
                <w:sz w:val="48"/>
                <w:szCs w:val="48"/>
                <w:shd w:val="clear" w:color="auto" w:fill="FFCC00"/>
              </w:rPr>
              <w:t>       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)。</w:t>
            </w:r>
          </w:p>
          <w:p w14:paraId="54DD7D62" w14:textId="1140F689" w:rsidR="00A41159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論文考試及格後，務必</w:t>
            </w:r>
            <w:r w:rsidR="00A4115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依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「</w:t>
            </w:r>
            <w:hyperlink r:id="rId23" w:history="1">
              <w:r w:rsidR="00A41159" w:rsidRPr="003C3C9A">
                <w:rPr>
                  <w:rFonts w:ascii="標楷體" w:eastAsia="標楷體" w:hAnsi="標楷體" w:cs="新細明體"/>
                  <w:color w:val="0000FF"/>
                  <w:kern w:val="0"/>
                  <w:sz w:val="28"/>
                  <w:szCs w:val="28"/>
                  <w:u w:val="single"/>
                </w:rPr>
                <w:t>本校電子學位論文系統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」</w:t>
            </w:r>
            <w:r w:rsidR="00A4115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規定辦理。</w:t>
            </w:r>
          </w:p>
          <w:p w14:paraId="236B06F8" w14:textId="4335A070" w:rsidR="00A41159" w:rsidRDefault="00A41159" w:rsidP="00A41159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論文核印及經指導教授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同意離校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後，</w:t>
            </w:r>
            <w:hyperlink r:id="rId24" w:tgtFrame="_blank" w:history="1">
              <w:r w:rsidR="00C73F8E"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離系手續單</w:t>
              </w:r>
            </w:hyperlink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請自行下載填寫，</w:t>
            </w:r>
            <w:r w:rsidR="00C73F8E"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請於辦理離校手續前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，將離系手續單</w:t>
            </w:r>
            <w:r w:rsidR="00C73F8E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務必先給指導教簽名後，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再至系辦辦理。</w:t>
            </w:r>
            <w:r w:rsidR="00C73F8E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如無指導教授簽章，系辦恕不受理。</w:t>
            </w:r>
          </w:p>
          <w:p w14:paraId="321B59E0" w14:textId="1D28B4A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張技士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研究室用具及鑰匙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陳香言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系友資料</w:t>
            </w:r>
            <w:r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、問卷及畢業生論文發表概況填寫</w:t>
            </w:r>
            <w:r w:rsidR="007F1CEA"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、口</w:t>
            </w:r>
            <w:r w:rsidR="007F1CEA" w:rsidRPr="00A41159">
              <w:rPr>
                <w:rFonts w:ascii="標楷體" w:eastAsia="標楷體" w:hAnsi="標楷體" w:cs="Times New Roman"/>
                <w:color w:val="008000"/>
                <w:kern w:val="0"/>
                <w:szCs w:val="24"/>
              </w:rPr>
              <w:t>試委員問</w:t>
            </w:r>
            <w:r w:rsidR="007F1CEA"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卷</w:t>
            </w:r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[</w:t>
            </w:r>
            <w:hyperlink r:id="rId25" w:history="1">
              <w:r w:rsidR="00015E2E" w:rsidRPr="00961D07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碩博士</w:t>
              </w:r>
            </w:hyperlink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 [</w:t>
            </w:r>
            <w:hyperlink r:id="rId26" w:history="1">
              <w:r w:rsidR="00015E2E"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 w:val="6"/>
                <w:szCs w:val="6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黃薰儀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 xml:space="preserve">繳回實驗室IP. 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劉助教-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論文核印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="00DA00A6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論文2冊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【需蓋系戳】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送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圖書館</w:t>
            </w:r>
            <w:r w:rsidR="00DA00A6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</w:p>
          <w:p w14:paraId="37B2764C" w14:textId="207AA9BE" w:rsidR="00C73F8E" w:rsidRPr="003C3C9A" w:rsidRDefault="00C73F8E" w:rsidP="00983C29">
            <w:pPr>
              <w:widowControl/>
              <w:snapToGrid w:val="0"/>
              <w:outlineLvl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如有其他未盡事宜將另行通知。</w:t>
            </w:r>
          </w:p>
        </w:tc>
      </w:tr>
    </w:tbl>
    <w:p w14:paraId="3C75F925" w14:textId="1FB755A6" w:rsidR="008E66EF" w:rsidRPr="008E66EF" w:rsidRDefault="00C73F8E" w:rsidP="004C0F6F">
      <w:pPr>
        <w:widowControl/>
        <w:numPr>
          <w:ilvl w:val="0"/>
          <w:numId w:val="5"/>
        </w:numPr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2" w:name="_Hlk185324242"/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lastRenderedPageBreak/>
        <w:t>相關法規：</w:t>
      </w:r>
    </w:p>
    <w:p w14:paraId="5005AC78" w14:textId="78B3CDAF" w:rsidR="008E66EF" w:rsidRPr="008E66EF" w:rsidRDefault="00E94EC1" w:rsidP="004C0F6F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="008E66EF" w:rsidRPr="008E66EF">
        <w:rPr>
          <w:rFonts w:ascii="標楷體" w:eastAsia="標楷體" w:hAnsi="標楷體" w:cs="Segoe UI"/>
          <w:color w:val="444444"/>
          <w:sz w:val="28"/>
          <w:szCs w:val="28"/>
        </w:rPr>
        <w:t>國立中興大學</w:t>
      </w:r>
      <w:hyperlink r:id="rId27" w:history="1">
        <w:r w:rsidR="008E66EF" w:rsidRPr="008E66EF">
          <w:rPr>
            <w:rStyle w:val="a3"/>
            <w:rFonts w:ascii="標楷體" w:eastAsia="標楷體" w:hAnsi="標楷體" w:cs="Segoe UI"/>
            <w:sz w:val="28"/>
            <w:szCs w:val="28"/>
          </w:rPr>
          <w:t>博士班章程</w:t>
        </w:r>
      </w:hyperlink>
    </w:p>
    <w:p w14:paraId="3E5EB6D5" w14:textId="25D552EF" w:rsidR="00E94EC1" w:rsidRPr="008E66EF" w:rsidRDefault="008E66EF" w:rsidP="004C0F6F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="00E94EC1"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</w:t>
      </w:r>
      <w:hyperlink r:id="rId28" w:history="1">
        <w:r w:rsidR="00E94EC1" w:rsidRPr="008E66E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博士班學位考試細則</w:t>
        </w:r>
      </w:hyperlink>
    </w:p>
    <w:p w14:paraId="0BA1E727" w14:textId="099968A6" w:rsidR="00E94EC1" w:rsidRPr="00E94EC1" w:rsidRDefault="00E94EC1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本校碩博士班研究生</w:t>
      </w:r>
      <w:hyperlink r:id="rId29" w:history="1">
        <w:r w:rsidRPr="009A0810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畢業資格審核作業要點</w:t>
        </w:r>
      </w:hyperlink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br/>
      </w:r>
      <w:r w:rsidR="00C73F8E"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="00C73F8E"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30" w:history="1">
        <w:r w:rsidR="00C73F8E"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博士班研究生修業規章</w:t>
        </w:r>
      </w:hyperlink>
      <w:r w:rsidR="00DD1463" w:rsidRPr="008E66EF">
        <w:rPr>
          <w:rFonts w:ascii="標楷體" w:eastAsia="標楷體" w:hAnsi="標楷體" w:cs="Arial"/>
          <w:color w:val="9F332E"/>
          <w:sz w:val="20"/>
          <w:szCs w:val="20"/>
        </w:rPr>
        <w:t>（100.02.23）(100學年度起入學新生適用)</w:t>
      </w:r>
    </w:p>
    <w:p w14:paraId="33C9500E" w14:textId="06D9F459" w:rsidR="00E94EC1" w:rsidRPr="008E66EF" w:rsidRDefault="00E94EC1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31" w:history="1">
        <w:r w:rsidRPr="00E94EC1">
          <w:rPr>
            <w:rStyle w:val="a3"/>
            <w:rFonts w:ascii="標楷體" w:eastAsia="標楷體" w:hAnsi="標楷體" w:cs="Arial"/>
            <w:sz w:val="28"/>
            <w:szCs w:val="28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（106.07.05) (106學年起入學新生適用)</w:t>
      </w:r>
    </w:p>
    <w:p w14:paraId="6EA6B078" w14:textId="417183CA" w:rsidR="00E94EC1" w:rsidRDefault="00C73F8E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2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="00DD1463" w:rsidRPr="008E66EF">
        <w:rPr>
          <w:rFonts w:ascii="標楷體" w:eastAsia="標楷體" w:hAnsi="標楷體" w:cs="Arial"/>
          <w:color w:val="9F332E"/>
          <w:sz w:val="20"/>
          <w:szCs w:val="20"/>
        </w:rPr>
        <w:t>（109.03.02) (109學年起入學新生適用)</w:t>
      </w:r>
    </w:p>
    <w:p w14:paraId="165B95AB" w14:textId="6F68F753" w:rsidR="00A3630C" w:rsidRPr="00B61DE7" w:rsidRDefault="00B61DE7" w:rsidP="00B61DE7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3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</w:t>
      </w:r>
      <w:r>
        <w:rPr>
          <w:rFonts w:ascii="標楷體" w:eastAsia="標楷體" w:hAnsi="標楷體" w:cs="Arial"/>
          <w:color w:val="9F332E"/>
          <w:sz w:val="20"/>
          <w:szCs w:val="20"/>
        </w:rPr>
        <w:t>11.10.26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) (</w:t>
      </w:r>
      <w:r>
        <w:rPr>
          <w:rFonts w:ascii="標楷體" w:eastAsia="標楷體" w:hAnsi="標楷體" w:cs="Arial"/>
          <w:color w:val="9F332E"/>
          <w:sz w:val="20"/>
          <w:szCs w:val="20"/>
        </w:rPr>
        <w:t>112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學年起入學新生適用)</w:t>
      </w:r>
    </w:p>
    <w:p w14:paraId="025BC29C" w14:textId="735A5836" w:rsidR="00E94EC1" w:rsidRDefault="00E94EC1" w:rsidP="004C0F6F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◎本校</w:t>
      </w:r>
      <w:hyperlink r:id="rId34" w:history="1">
        <w:r w:rsidRPr="004C0F6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碩士班章程</w:t>
        </w:r>
      </w:hyperlink>
    </w:p>
    <w:p w14:paraId="154589CE" w14:textId="577827B8" w:rsidR="00E94EC1" w:rsidRPr="00B61DE7" w:rsidRDefault="00E94EC1" w:rsidP="004C0F6F">
      <w:pPr>
        <w:widowControl/>
        <w:snapToGrid w:val="0"/>
        <w:ind w:rightChars="-30" w:right="-72"/>
        <w:rPr>
          <w:rStyle w:val="a3"/>
          <w:rFonts w:ascii="標楷體" w:eastAsia="標楷體" w:hAnsi="標楷體" w:cs="Times New Roman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</w:t>
      </w: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校</w:t>
      </w:r>
      <w:hyperlink r:id="rId35" w:history="1">
        <w:r w:rsidRPr="00B61DE7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碩士班學位考試細則</w:t>
        </w:r>
      </w:hyperlink>
    </w:p>
    <w:p w14:paraId="2F672B05" w14:textId="7D312259" w:rsidR="00B61DE7" w:rsidRPr="00B61DE7" w:rsidRDefault="00B61DE7" w:rsidP="004C0F6F">
      <w:pPr>
        <w:widowControl/>
        <w:snapToGrid w:val="0"/>
        <w:ind w:rightChars="-30" w:right="-72"/>
        <w:rPr>
          <w:rFonts w:ascii="標楷體" w:eastAsia="標楷體" w:hAnsi="標楷體"/>
          <w:sz w:val="28"/>
          <w:szCs w:val="28"/>
        </w:rPr>
      </w:pP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B61DE7">
        <w:rPr>
          <w:rFonts w:ascii="標楷體" w:eastAsia="標楷體" w:hAnsi="標楷體"/>
          <w:sz w:val="28"/>
          <w:szCs w:val="28"/>
        </w:rPr>
        <w:t>國立中興大學機械工程學系</w:t>
      </w:r>
      <w:hyperlink r:id="rId36" w:history="1">
        <w:r w:rsidRPr="00B61DE7">
          <w:rPr>
            <w:rStyle w:val="a3"/>
            <w:rFonts w:ascii="標楷體" w:eastAsia="標楷體" w:hAnsi="標楷體"/>
            <w:sz w:val="28"/>
            <w:szCs w:val="28"/>
          </w:rPr>
          <w:t>碩士班補修課程規章</w:t>
        </w:r>
      </w:hyperlink>
    </w:p>
    <w:p w14:paraId="1B82D850" w14:textId="64C6A26D" w:rsidR="00A3630C" w:rsidRPr="009A0810" w:rsidRDefault="00A3630C" w:rsidP="00A3630C">
      <w:pPr>
        <w:widowControl/>
        <w:snapToGrid w:val="0"/>
        <w:rPr>
          <w:rFonts w:ascii="標楷體" w:eastAsia="標楷體" w:hAnsi="標楷體" w:cs="Arial"/>
          <w:color w:val="9F332E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國立中興大學機械工程學系</w:t>
      </w:r>
      <w:hyperlink r:id="rId37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碩士班修課辦法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(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11</w:t>
        </w:r>
        <w:r>
          <w:rPr>
            <w:rStyle w:val="a3"/>
            <w:rFonts w:ascii="標楷體" w:eastAsia="標楷體" w:hAnsi="標楷體" w:cs="Arial"/>
            <w:sz w:val="20"/>
            <w:szCs w:val="20"/>
          </w:rPr>
          <w:t>1.11.30)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11</w:t>
        </w:r>
        <w:r>
          <w:rPr>
            <w:rStyle w:val="a3"/>
            <w:rFonts w:ascii="標楷體" w:eastAsia="標楷體" w:hAnsi="標楷體" w:cs="Arial"/>
            <w:sz w:val="28"/>
            <w:szCs w:val="28"/>
          </w:rPr>
          <w:t>2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學年</w:t>
        </w:r>
        <w:r w:rsidRPr="004C0F6F">
          <w:rPr>
            <w:rStyle w:val="a3"/>
            <w:rFonts w:ascii="標楷體" w:eastAsia="標楷體" w:hAnsi="標楷體" w:cs="Arial" w:hint="eastAsia"/>
            <w:sz w:val="28"/>
            <w:szCs w:val="28"/>
          </w:rPr>
          <w:t>起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新生適用</w:t>
        </w:r>
      </w:hyperlink>
    </w:p>
    <w:p w14:paraId="77667ED9" w14:textId="3CE062A9" w:rsidR="00C73F8E" w:rsidRDefault="009A0810" w:rsidP="004C0F6F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國立中興大學機械工程學系中興機械</w:t>
      </w:r>
      <w:hyperlink r:id="rId38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碩、博士學位考試委員提聘資格認定標準表</w:t>
        </w:r>
      </w:hyperlink>
    </w:p>
    <w:p w14:paraId="5F3F85D8" w14:textId="55958599" w:rsidR="00EB7830" w:rsidRPr="00EB7830" w:rsidRDefault="00EB7830" w:rsidP="004C0F6F">
      <w:pPr>
        <w:widowControl/>
        <w:snapToGrid w:val="0"/>
        <w:rPr>
          <w:rFonts w:ascii="標楷體" w:eastAsia="標楷體" w:hAnsi="標楷體" w:cs="Arial"/>
          <w:color w:val="9F332E"/>
          <w:sz w:val="28"/>
          <w:szCs w:val="28"/>
          <w:shd w:val="clear" w:color="auto" w:fill="F7F7F7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</w:t>
      </w:r>
      <w:r w:rsidRPr="00EB7830">
        <w:rPr>
          <w:rFonts w:ascii="標楷體" w:eastAsia="標楷體" w:hAnsi="標楷體" w:cs="Arial"/>
          <w:sz w:val="28"/>
          <w:szCs w:val="28"/>
        </w:rPr>
        <w:t>中興大學機械工程學系</w:t>
      </w:r>
      <w:hyperlink r:id="rId39" w:history="1"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F7F7F7"/>
          </w:rPr>
          <w:t>碩士生修業規章</w:t>
        </w:r>
        <w:r w:rsidRPr="00EB7830">
          <w:rPr>
            <w:rStyle w:val="a3"/>
            <w:rFonts w:ascii="標楷體" w:eastAsia="標楷體" w:hAnsi="標楷體" w:cs="Arial"/>
            <w:sz w:val="20"/>
            <w:szCs w:val="20"/>
            <w:shd w:val="clear" w:color="auto" w:fill="F7F7F7"/>
          </w:rPr>
          <w:t>1120222</w:t>
        </w:r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F7F7F7"/>
          </w:rPr>
          <w:t>(112學年後適用)</w:t>
        </w:r>
      </w:hyperlink>
    </w:p>
    <w:p w14:paraId="6CE8999A" w14:textId="26643B79" w:rsidR="00EB7830" w:rsidRPr="00EB7830" w:rsidRDefault="00EB7830" w:rsidP="00EB7830">
      <w:pPr>
        <w:widowControl/>
        <w:snapToGrid w:val="0"/>
        <w:ind w:rightChars="-218" w:right="-523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EB783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EB7830">
        <w:rPr>
          <w:rFonts w:ascii="標楷體" w:eastAsia="標楷體" w:hAnsi="標楷體" w:cs="Arial"/>
          <w:sz w:val="28"/>
          <w:szCs w:val="28"/>
        </w:rPr>
        <w:t>國立中興大學機械工程學系</w:t>
      </w:r>
      <w:hyperlink r:id="rId40" w:history="1"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碩士生碩士論文規劃考核通知書</w:t>
        </w:r>
        <w:r w:rsidRPr="00EB7830">
          <w:rPr>
            <w:rStyle w:val="a3"/>
            <w:rFonts w:ascii="標楷體" w:eastAsia="標楷體" w:hAnsi="標楷體" w:cs="Arial"/>
            <w:sz w:val="20"/>
            <w:szCs w:val="20"/>
            <w:shd w:val="clear" w:color="auto" w:fill="EDEDE4"/>
          </w:rPr>
          <w:t>1130305</w:t>
        </w:r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(112學年起適用)</w:t>
        </w:r>
      </w:hyperlink>
    </w:p>
    <w:p w14:paraId="68402F1F" w14:textId="77777777" w:rsidR="00E94EC1" w:rsidRPr="00EB7830" w:rsidRDefault="00E94EC1" w:rsidP="004C0F6F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14:paraId="321D524E" w14:textId="77777777" w:rsidR="00C73F8E" w:rsidRPr="003C3C9A" w:rsidRDefault="00C73F8E" w:rsidP="004C0F6F">
      <w:pPr>
        <w:widowControl/>
        <w:numPr>
          <w:ilvl w:val="0"/>
          <w:numId w:val="6"/>
        </w:numPr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研究生論文口試表單：</w:t>
      </w:r>
    </w:p>
    <w:p w14:paraId="409F3B56" w14:textId="25269F03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口試評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分單[</w:t>
      </w:r>
      <w:hyperlink r:id="rId41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](每位口試委員一張)</w:t>
      </w:r>
    </w:p>
    <w:p w14:paraId="37B41E72" w14:textId="42039F9E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論文考試結果通知書</w:t>
      </w:r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2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3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博士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1400CAD7" w14:textId="0723E11B" w:rsidR="00C73F8E" w:rsidRPr="006D7C3C" w:rsidRDefault="004C0F6F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r w:rsidR="00C73F8E" w:rsidRPr="006D7C3C">
        <w:rPr>
          <w:rFonts w:ascii="標楷體" w:eastAsia="標楷體" w:hAnsi="標楷體" w:cs="新細明體"/>
          <w:kern w:val="0"/>
          <w:sz w:val="28"/>
          <w:szCs w:val="28"/>
        </w:rPr>
        <w:t>學位</w:t>
      </w:r>
      <w:hyperlink r:id="rId44" w:history="1">
        <w:r w:rsidR="00402BA2" w:rsidRPr="00743B93">
          <w:rPr>
            <w:rFonts w:ascii="標楷體" w:eastAsia="標楷體" w:hAnsi="標楷體" w:cs="Times New Roman" w:hint="eastAsia"/>
            <w:color w:val="0000FF"/>
            <w:kern w:val="0"/>
            <w:sz w:val="28"/>
            <w:szCs w:val="24"/>
            <w:u w:val="single"/>
          </w:rPr>
          <w:t>論文口試會議記錄</w:t>
        </w:r>
      </w:hyperlink>
    </w:p>
    <w:p w14:paraId="7D726242" w14:textId="3E3DEF2A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畢業口試論文審核頁[</w:t>
      </w:r>
      <w:hyperlink r:id="rId45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28307B1C" w14:textId="7ECE99D6" w:rsidR="00C73F8E" w:rsidRPr="006D7C3C" w:rsidRDefault="004C0F6F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hyperlink r:id="rId46" w:history="1">
        <w:r w:rsidR="00C73F8E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研究生</w:t>
        </w:r>
        <w:r w:rsidR="006D7C3C" w:rsidRPr="006D7C3C">
          <w:rPr>
            <w:rStyle w:val="a3"/>
            <w:rFonts w:ascii="標楷體" w:eastAsia="標楷體" w:hAnsi="標楷體" w:cs="Times New Roman" w:hint="eastAsia"/>
            <w:kern w:val="0"/>
            <w:sz w:val="28"/>
            <w:szCs w:val="28"/>
          </w:rPr>
          <w:t>離系手續單</w:t>
        </w:r>
      </w:hyperlink>
    </w:p>
    <w:p w14:paraId="31B4A203" w14:textId="3A5CB5BF" w:rsidR="007F1CEA" w:rsidRPr="006D7C3C" w:rsidRDefault="007F1CEA" w:rsidP="007F1CE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</w:t>
      </w:r>
      <w:r w:rsidRPr="006D7C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委員問卷</w:t>
      </w:r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7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碩博士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8" w:history="1">
        <w:r w:rsidR="006D7C3C" w:rsidRPr="006D7C3C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碩專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] 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(每位口試委員一張)</w:t>
      </w:r>
    </w:p>
    <w:p w14:paraId="7EF19DF7" w14:textId="5E8CA365" w:rsidR="00BF5219" w:rsidRPr="006D7C3C" w:rsidRDefault="00C73F8E" w:rsidP="004C0F6F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§若連結不上，請至教務處 </w:t>
      </w:r>
      <w:hyperlink r:id="rId49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註冊組表格下載處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  <w:bookmarkEnd w:id="2"/>
    </w:p>
    <w:sectPr w:rsidR="00BF5219" w:rsidRPr="006D7C3C" w:rsidSect="00BA4492">
      <w:pgSz w:w="11906" w:h="16838"/>
      <w:pgMar w:top="360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14830" w14:textId="77777777" w:rsidR="00802764" w:rsidRDefault="00802764" w:rsidP="008A0B7B">
      <w:r>
        <w:separator/>
      </w:r>
    </w:p>
  </w:endnote>
  <w:endnote w:type="continuationSeparator" w:id="0">
    <w:p w14:paraId="0F92EE31" w14:textId="77777777" w:rsidR="00802764" w:rsidRDefault="00802764" w:rsidP="008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a輀.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6D431" w14:textId="77777777" w:rsidR="00802764" w:rsidRDefault="00802764" w:rsidP="008A0B7B">
      <w:r>
        <w:separator/>
      </w:r>
    </w:p>
  </w:footnote>
  <w:footnote w:type="continuationSeparator" w:id="0">
    <w:p w14:paraId="31345036" w14:textId="77777777" w:rsidR="00802764" w:rsidRDefault="00802764" w:rsidP="008A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464"/>
    <w:multiLevelType w:val="multilevel"/>
    <w:tmpl w:val="92B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05730"/>
    <w:multiLevelType w:val="multilevel"/>
    <w:tmpl w:val="36F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A4C24"/>
    <w:multiLevelType w:val="multilevel"/>
    <w:tmpl w:val="8C7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568D7"/>
    <w:multiLevelType w:val="hybridMultilevel"/>
    <w:tmpl w:val="A9DE2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00444"/>
    <w:multiLevelType w:val="multilevel"/>
    <w:tmpl w:val="91A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6322F"/>
    <w:multiLevelType w:val="multilevel"/>
    <w:tmpl w:val="CDC6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43E78"/>
    <w:multiLevelType w:val="multilevel"/>
    <w:tmpl w:val="9CE0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F3FC3"/>
    <w:multiLevelType w:val="multilevel"/>
    <w:tmpl w:val="C5E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8E"/>
    <w:rsid w:val="00015E2E"/>
    <w:rsid w:val="00041566"/>
    <w:rsid w:val="000B0AA0"/>
    <w:rsid w:val="000D311C"/>
    <w:rsid w:val="000E7E17"/>
    <w:rsid w:val="00115157"/>
    <w:rsid w:val="00163AFF"/>
    <w:rsid w:val="001757A6"/>
    <w:rsid w:val="001A3A3F"/>
    <w:rsid w:val="001C2200"/>
    <w:rsid w:val="001C5EE1"/>
    <w:rsid w:val="00233618"/>
    <w:rsid w:val="00245CFE"/>
    <w:rsid w:val="00270710"/>
    <w:rsid w:val="002712B5"/>
    <w:rsid w:val="0029128D"/>
    <w:rsid w:val="002A047B"/>
    <w:rsid w:val="002A7C63"/>
    <w:rsid w:val="0032049C"/>
    <w:rsid w:val="00322C85"/>
    <w:rsid w:val="003266FE"/>
    <w:rsid w:val="00332C92"/>
    <w:rsid w:val="00334402"/>
    <w:rsid w:val="00372FAC"/>
    <w:rsid w:val="003C3C9A"/>
    <w:rsid w:val="003E43E4"/>
    <w:rsid w:val="00402BA2"/>
    <w:rsid w:val="004634FB"/>
    <w:rsid w:val="00464A7C"/>
    <w:rsid w:val="004C0F6F"/>
    <w:rsid w:val="00551794"/>
    <w:rsid w:val="00591582"/>
    <w:rsid w:val="005E1A48"/>
    <w:rsid w:val="005E7215"/>
    <w:rsid w:val="005F0AD2"/>
    <w:rsid w:val="005F3230"/>
    <w:rsid w:val="006248F6"/>
    <w:rsid w:val="00631428"/>
    <w:rsid w:val="006555C8"/>
    <w:rsid w:val="0067467D"/>
    <w:rsid w:val="00697C1C"/>
    <w:rsid w:val="006D43D5"/>
    <w:rsid w:val="006D7C3C"/>
    <w:rsid w:val="006E27E5"/>
    <w:rsid w:val="006E3444"/>
    <w:rsid w:val="00711715"/>
    <w:rsid w:val="0074025D"/>
    <w:rsid w:val="007F1CEA"/>
    <w:rsid w:val="00802764"/>
    <w:rsid w:val="00856388"/>
    <w:rsid w:val="00886FAE"/>
    <w:rsid w:val="00887D83"/>
    <w:rsid w:val="008A0B7B"/>
    <w:rsid w:val="008C7E17"/>
    <w:rsid w:val="008E66EF"/>
    <w:rsid w:val="00931122"/>
    <w:rsid w:val="00961D07"/>
    <w:rsid w:val="00983C29"/>
    <w:rsid w:val="009A0810"/>
    <w:rsid w:val="009A65AC"/>
    <w:rsid w:val="00A00EC9"/>
    <w:rsid w:val="00A3630C"/>
    <w:rsid w:val="00A41159"/>
    <w:rsid w:val="00A838FD"/>
    <w:rsid w:val="00AA5FFA"/>
    <w:rsid w:val="00AE2A1B"/>
    <w:rsid w:val="00B05ABB"/>
    <w:rsid w:val="00B13AAC"/>
    <w:rsid w:val="00B17A23"/>
    <w:rsid w:val="00B56149"/>
    <w:rsid w:val="00B568A4"/>
    <w:rsid w:val="00B61DE7"/>
    <w:rsid w:val="00BA4492"/>
    <w:rsid w:val="00BB0A34"/>
    <w:rsid w:val="00BF5219"/>
    <w:rsid w:val="00C2148E"/>
    <w:rsid w:val="00C73F8E"/>
    <w:rsid w:val="00CE1385"/>
    <w:rsid w:val="00D41D76"/>
    <w:rsid w:val="00DA00A6"/>
    <w:rsid w:val="00DC405D"/>
    <w:rsid w:val="00DD1463"/>
    <w:rsid w:val="00DD3B4A"/>
    <w:rsid w:val="00DD66FF"/>
    <w:rsid w:val="00E460E7"/>
    <w:rsid w:val="00E94EC1"/>
    <w:rsid w:val="00EA7FC2"/>
    <w:rsid w:val="00EB6630"/>
    <w:rsid w:val="00EB7830"/>
    <w:rsid w:val="00F53F49"/>
    <w:rsid w:val="00F92CAA"/>
    <w:rsid w:val="00F95132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6C750"/>
  <w15:docId w15:val="{56FD1074-5CA1-437F-8464-4979E0FB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CEA"/>
    <w:pPr>
      <w:widowControl w:val="0"/>
    </w:pPr>
  </w:style>
  <w:style w:type="paragraph" w:styleId="1">
    <w:name w:val="heading 1"/>
    <w:basedOn w:val="a"/>
    <w:link w:val="10"/>
    <w:uiPriority w:val="9"/>
    <w:qFormat/>
    <w:rsid w:val="00C73F8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6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3F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C73F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73F8E"/>
    <w:rPr>
      <w:color w:val="0000FF"/>
      <w:u w:val="single"/>
    </w:rPr>
  </w:style>
  <w:style w:type="character" w:customStyle="1" w:styleId="style3">
    <w:name w:val="style3"/>
    <w:basedOn w:val="a0"/>
    <w:rsid w:val="00C73F8E"/>
  </w:style>
  <w:style w:type="character" w:customStyle="1" w:styleId="style4">
    <w:name w:val="style4"/>
    <w:basedOn w:val="a0"/>
    <w:rsid w:val="00C73F8E"/>
  </w:style>
  <w:style w:type="character" w:customStyle="1" w:styleId="style1">
    <w:name w:val="style1"/>
    <w:basedOn w:val="a0"/>
    <w:rsid w:val="00C73F8E"/>
  </w:style>
  <w:style w:type="character" w:styleId="a4">
    <w:name w:val="Strong"/>
    <w:basedOn w:val="a0"/>
    <w:uiPriority w:val="22"/>
    <w:qFormat/>
    <w:rsid w:val="00C73F8E"/>
    <w:rPr>
      <w:b/>
      <w:bCs/>
    </w:rPr>
  </w:style>
  <w:style w:type="paragraph" w:styleId="a5">
    <w:name w:val="header"/>
    <w:basedOn w:val="a"/>
    <w:link w:val="a6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0B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0B7B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D41D7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45CF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4025D"/>
    <w:pPr>
      <w:ind w:leftChars="200" w:left="480"/>
    </w:pPr>
  </w:style>
  <w:style w:type="paragraph" w:customStyle="1" w:styleId="Default">
    <w:name w:val="Default"/>
    <w:rsid w:val="00464A7C"/>
    <w:pPr>
      <w:widowControl w:val="0"/>
      <w:autoSpaceDE w:val="0"/>
      <w:autoSpaceDN w:val="0"/>
      <w:adjustRightInd w:val="0"/>
    </w:pPr>
    <w:rPr>
      <w:rFonts w:ascii="標楷體a輀.輀." w:eastAsia="標楷體a輀.輀." w:cs="標楷體a輀.輀.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E66E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32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034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  <w:div w:id="337393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aa.nchu.edu.tw/zh-tw/rs-form/download-list.167" TargetMode="External"/><Relationship Id="rId18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26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39" Type="http://schemas.openxmlformats.org/officeDocument/2006/relationships/hyperlink" Target="https://www.me.nchu.edu.tw/uploads/others/20241011224707_57--%E7%A2%A9%E5%A3%AB%E7%94%9F%E4%BF%AE%E6%A5%AD%E8%A6%8F%E7%AB%A0(1120222).doc" TargetMode="External"/><Relationship Id="rId21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34" Type="http://schemas.openxmlformats.org/officeDocument/2006/relationships/hyperlink" Target="https://oaa.nchu.edu.tw/_run.php?work=down&amp;file=93baa95cd7f358c1f51732e55a038b84447381ba.pdf&amp;name=L2-15%E5%9C%8B%E7%AB%8B%E4%B8%AD%E8%88%88%E5%A4%A7%E5%AD%B8%E7%A2%A9%E5%A3%AB%E7%8F%AD%E7%AB%A0%E7%A8%8B%EF%BC%881121106%EF%BC%89.pdf" TargetMode="External"/><Relationship Id="rId42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47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oaa.nchu.edu.tw/_run.php?work=down&amp;file=3d359a53d3bb3e3d3a9127a8370792951f2251e2.pdf&amp;name=F2-65%E5%AD%B8%E4%BD%8D%E8%AB%96%E6%96%87%E6%A0%BC%E5%BC%8F%E8%A6%8F%E7%AF%84-%E4%B8%AD%E6%96%87%E7%89%8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29" Type="http://schemas.openxmlformats.org/officeDocument/2006/relationships/hyperlink" Target="https://oaa.nchu.edu.tw/_run.php?work=down&amp;file=2a620efdf508eb8945b7905649765c079a5ef195.pdf&amp;name=L2-21%E5%9C%8B%E7%AB%8B%E4%B8%AD%E8%88%88%E5%A4%A7%E5%AD%B8%E7%A2%A9%E5%8D%9A%E5%A3%AB%E7%8F%AD%E7%A0%94%E7%A9%B6%E7%94%9F%E7%95%A2%E6%A5%AD%E8%B3%87%E6%A0%BC%E5%AF%A9%E6%A0%B8%E4%BD%9C%E6%A5%AD%E8%A6%81%E9%BB%9E%EF%BC%881090505%EF%BC%89.pdf" TargetMode="External"/><Relationship Id="rId11" Type="http://schemas.openxmlformats.org/officeDocument/2006/relationships/hyperlink" Target="https://www.me.nchu.edu.tw/uploads/others/20241217102025_57-%E7%A2%A9%E5%A3%AB%E7%94%9F%E7%A2%A9%E5%A3%AB%E8%AB%96%E6%96%87%E8%A6%8F%E5%8A%83%E8%80%83%E6%A0%B8%E9%80%9A%E7%9F%A5%E6%9B%B8(1130305).doc" TargetMode="External"/><Relationship Id="rId24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32" Type="http://schemas.openxmlformats.org/officeDocument/2006/relationships/hyperlink" Target="https://www.me.nchu.edu.tw/uploads/others/20241014231909_21--%E5%8D%9A%E5%A3%AB%E8%B3%87%E6%A0%BC%E8%80%83%E8%BE%A6%E6%B3%95(1090302)109%E5%AD%B8%E5%B9%B4%E8%B5%B7%E9%81%A9%E7%94%A8.doc" TargetMode="External"/><Relationship Id="rId37" Type="http://schemas.openxmlformats.org/officeDocument/2006/relationships/hyperlink" Target="https://www.me.nchu.edu.tw/uploads/others/20241011225114_35--%E5%9C%8B%EF%A7%B7%E4%B8%AD%E8%88%88%E5%A4%A7%E5%AD%B8%E6%A9%9F%E6%A2%B0%E5%B7%A5%E7%A8%8B%E5%AD%B8%E7%B3%BB%E7%A2%A9%E5%A3%AB%E7%8F%AD%E4%BF%AE%E8%AA%B2%E8%BE%A6%E6%B3%951111130(112%E5%AD%B8%E5%B9%B4%E5%85%A5%E5%AD%B8%E6%96%B0%E7%94%9F%E9%81%A9%E7%94%A8).doc" TargetMode="External"/><Relationship Id="rId40" Type="http://schemas.openxmlformats.org/officeDocument/2006/relationships/hyperlink" Target="https://www.me.nchu.edu.tw/uploads/others/20241217102025_57-%E7%A2%A9%E5%A3%AB%E7%94%9F%E7%A2%A9%E5%A3%AB%E8%AB%96%E6%96%87%E8%A6%8F%E5%8A%83%E8%80%83%E6%A0%B8%E9%80%9A%E7%9F%A5%E6%9B%B8(1130305).doc" TargetMode="External"/><Relationship Id="rId45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.nchu.edu.tw/DownloadFile.php?FileCode=eyJGaWxlIjoidXBsb2FkXC9Qb2xpY3ktMTQtM2FlYzM1MWVlZjQzM2M4YTAyNTUxOTZhZjljOGM5NjkucGRmIiwiRmlsZU5hbWUiOiI0MS0tXHU0ZTJkXHU4MjA4XHU2YTVmXHU2OGIwXHU3OGE5XHUzMDAxXHU1MzVhXHU1OGViXHU1Yjc4XHU0ZjRkXHU4MDAzXHU4YTY2XHU1OWQ0XHU1NGUxXHU2M2QwXHU4MDU4XHU4Y2M3XHU2ODNjXHU4YThkXHU1YjlhXHU2YTE5XHU2ZTk2XHU4ODY4LS0xMDQwODI3LnBkZiIsIkNvZGUiOiI5ZWFkMmQ2NDA0OWU4NDAwNTUxNjg1NzA0YzRlN2IyZSJ96" TargetMode="External"/><Relationship Id="rId23" Type="http://schemas.openxmlformats.org/officeDocument/2006/relationships/hyperlink" Target="http://etds.lib.nchu.edu.tw/" TargetMode="External"/><Relationship Id="rId28" Type="http://schemas.openxmlformats.org/officeDocument/2006/relationships/hyperlink" Target="https://oaa.nchu.edu.tw/_run.php?work=down&amp;file=dae61bf987857a401b5fc10a04efc4f01569dd3b.pdf&amp;name=L2-19%E5%9C%8B%E7%AB%8B%E4%B8%AD%E8%88%88%E5%A4%A7%E5%AD%B8%E5%8D%9A%E5%A3%AB%E7%8F%AD%E5%AD%B8%E4%BD%8D%E8%80%83%E8%A9%A6%E7%B4%B0%E5%89%87%EF%BC%881130425%EF%BC%89.pdf" TargetMode="External"/><Relationship Id="rId36" Type="http://schemas.openxmlformats.org/officeDocument/2006/relationships/hyperlink" Target="https://www.me.nchu.edu.tw/uploads/others/20241011225148_22--%E7%A2%A9%E5%A3%AB%E7%8F%AD%E8%A3%9C%E4%BF%AE%E8%AA%B2%E7%A8%8B%E8%A6%8F%E7%AB%A0(1111130)-112%E5%AD%B8%E5%B9%B4%E4%B9%8B%E5%BE%8C%E5%85%A5%E5%AD%B8%E6%96%B0%E7%94%9F%E9%81%A9%E7%94%A8%E3%80%82.doc" TargetMode="External"/><Relationship Id="rId49" Type="http://schemas.openxmlformats.org/officeDocument/2006/relationships/hyperlink" Target="https://oaa.nchu.edu.tw/zh-tw/rs-form" TargetMode="External"/><Relationship Id="rId10" Type="http://schemas.openxmlformats.org/officeDocument/2006/relationships/hyperlink" Target="https://onepiece.nchu.edu.tw/cofsys/plsql/acad_home" TargetMode="External"/><Relationship Id="rId19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31" Type="http://schemas.openxmlformats.org/officeDocument/2006/relationships/hyperlink" Target="https://www.me.nchu.edu.tw/uploads/others/20241014230945_21--rule_(1060705).doc" TargetMode="External"/><Relationship Id="rId44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a.nchu.edu.tw/_run.php?work=down&amp;file=8d869de400748c61a57a6e220eef663b82aff169.pdf&amp;name=%E7%A0%94%E7%A9%B6%E6%89%80%E8%80%83%E8%A9%A6%E8%AB%96%E6%96%87%E5%AF%A9%E6%9F%A5%E7%B3%BB%E7%B5%B1%E5%AD%B8%E7%94%9F%E6%93%8D%E4%BD%9C%E6%89%8B%E5%86%8A(%E4%B8%AD%E8%8B%B1%E6%96%87%E7%89%88)1111114.pdf" TargetMode="External"/><Relationship Id="rId14" Type="http://schemas.openxmlformats.org/officeDocument/2006/relationships/hyperlink" Target="https://oaa.nchu.edu.tw/zh-tw/rs-form/download-list.83" TargetMode="External"/><Relationship Id="rId22" Type="http://schemas.openxmlformats.org/officeDocument/2006/relationships/hyperlink" Target="https://onepiece.nchu.edu.tw/cofsys/plsql/acad_home" TargetMode="External"/><Relationship Id="rId27" Type="http://schemas.openxmlformats.org/officeDocument/2006/relationships/hyperlink" Target="https://oaa.nchu.edu.tw/_run.php?work=down&amp;file=f0593f46ce0246d3d34aff45399b60c134ae2077.pdf&amp;name=L2-18%E5%9C%8B%E7%AB%8B%E4%B8%AD%E8%88%88%E5%A4%A7%E5%AD%B8%E5%8D%9A%E5%A3%AB%E7%8F%AD%E7%AB%A0%E7%A8%8B%EF%BC%881121106%EF%BC%89.pdf" TargetMode="External"/><Relationship Id="rId30" Type="http://schemas.openxmlformats.org/officeDocument/2006/relationships/hyperlink" Target="https://www.me.nchu.edu.tw/uploads/others/20241014230521_master-study-100.doc" TargetMode="External"/><Relationship Id="rId35" Type="http://schemas.openxmlformats.org/officeDocument/2006/relationships/hyperlink" Target="https://oaa.nchu.edu.tw/_run.php?work=down&amp;file=917ad1780a809f163664b77ea60317234930021f.pdf&amp;name=L2-16%E5%9C%8B%E7%AB%8B%E4%B8%AD%E8%88%88%E5%A4%A7%E5%AD%B8%E7%A2%A9%E5%A3%AB%E7%8F%AD%E5%AD%B8%E4%BD%8D%E8%80%83%E8%A9%A6%E7%B4%B0%E5%89%87%EF%BC%881130425%EF%BC%89.pdf" TargetMode="External"/><Relationship Id="rId43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48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8" Type="http://schemas.openxmlformats.org/officeDocument/2006/relationships/hyperlink" Target="https://www.me.nchu.edu.tw/uploads/others/20241217102025_57-%E7%A2%A9%E5%A3%AB%E7%94%9F%E7%A2%A9%E5%A3%AB%E8%AB%96%E6%96%87%E8%A6%8F%E5%8A%83%E8%80%83%E6%A0%B8%E9%80%9A%E7%9F%A5%E6%9B%B8(1130305).doc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oaa.nchu.edu.tw/_run.php?work=down&amp;file=a30c1e0409448ada9e5e4a566a29928e20052d20.doc&amp;name=F2-51%E5%8F%96%E6%B6%88%E5%8F%A3%E8%A9%A6%E7%94%B3%E8%AB%8B%E6%9B%B8(%E4%B8%AD%E8%8B%B1%E6%96%87%E7%89%88).doc" TargetMode="External"/><Relationship Id="rId17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25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33" Type="http://schemas.openxmlformats.org/officeDocument/2006/relationships/hyperlink" Target="https://www.me.nchu.edu.tw/uploads/others/20241014232130_21--%E5%8D%9A%E5%A3%AB%E5%AD%B8%E4%BD%8D%E5%80%99%E9%81%B8%E4%BA%BA%E8%B3%87%E6%A0%BC%E8%80%83%E6%A0%B8%E5%AF%A6%E6%96%BD%E8%BE%A6%E6%B3%95(1111026)112%E5%AD%B8%E5%B9%B4%E8%B5%B7%E9%81%A9%E7%94%A8.docx" TargetMode="External"/><Relationship Id="rId38" Type="http://schemas.openxmlformats.org/officeDocument/2006/relationships/hyperlink" Target="https://www.me.nchu.edu.tw/uploads/others/20241011225214_41--%E4%B8%AD%E8%88%88%E6%A9%9F%E6%A2%B0%E7%A2%A9%E3%80%81%E5%8D%9A%E5%A3%AB%E5%AD%B8%E4%BD%8D%E8%80%83%E8%A9%A6%E5%A7%94%E5%93%A1%E6%8F%90%E8%81%98%E8%B3%87%E6%A0%BC%E8%AA%8D%E5%AE%9A%E6%A8%99%E6%BA%96%E8%A1%A8--1040827.pdf" TargetMode="External"/><Relationship Id="rId46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20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41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3370</Words>
  <Characters>8663</Characters>
  <Application>Microsoft Office Word</Application>
  <DocSecurity>0</DocSecurity>
  <Lines>1443</Lines>
  <Paragraphs>1203</Paragraphs>
  <ScaleCrop>false</ScaleCrop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2024-03-25T08:56:00Z</cp:lastPrinted>
  <dcterms:created xsi:type="dcterms:W3CDTF">2024-06-25T06:18:00Z</dcterms:created>
  <dcterms:modified xsi:type="dcterms:W3CDTF">2025-09-30T04:05:00Z</dcterms:modified>
</cp:coreProperties>
</file>