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FC55" w14:textId="77777777" w:rsidR="000C4A23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國立中興大學</w:t>
      </w:r>
      <w:r w:rsidR="00C152C5"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64B041A9" w14:textId="632A5A20" w:rsidR="00B44F9F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教學實驗設備使用管理辦法</w:t>
      </w:r>
      <w:r w:rsidR="00B44F9F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8D3E91A" w14:textId="6DAC5BCF" w:rsidR="002A42F2" w:rsidRDefault="00B44F9F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74A56">
        <w:rPr>
          <w:rFonts w:ascii="標楷體" w:eastAsia="標楷體" w:hAnsi="標楷體"/>
          <w:sz w:val="20"/>
          <w:szCs w:val="20"/>
        </w:rPr>
        <w:t>110.08.03</w:t>
      </w:r>
      <w:r w:rsidR="00E74A56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="00E74A56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B44F9F">
        <w:rPr>
          <w:rFonts w:ascii="標楷體" w:eastAsia="標楷體" w:hAnsi="標楷體" w:hint="eastAsia"/>
          <w:sz w:val="20"/>
          <w:szCs w:val="20"/>
        </w:rPr>
        <w:t>會議通過</w:t>
      </w:r>
    </w:p>
    <w:p w14:paraId="084B0F76" w14:textId="364B6F04" w:rsidR="00CC074D" w:rsidRPr="00B44F9F" w:rsidRDefault="00CC074D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CC074D">
        <w:rPr>
          <w:rFonts w:ascii="標楷體" w:eastAsia="標楷體" w:hAnsi="標楷體"/>
          <w:sz w:val="20"/>
          <w:szCs w:val="20"/>
        </w:rPr>
        <w:t>114.02.26系</w:t>
      </w:r>
      <w:proofErr w:type="gramStart"/>
      <w:r w:rsidRPr="00CC074D">
        <w:rPr>
          <w:rFonts w:ascii="標楷體" w:eastAsia="標楷體" w:hAnsi="標楷體"/>
          <w:sz w:val="20"/>
          <w:szCs w:val="20"/>
        </w:rPr>
        <w:t>務</w:t>
      </w:r>
      <w:proofErr w:type="gramEnd"/>
      <w:r w:rsidRPr="00CC074D">
        <w:rPr>
          <w:rFonts w:ascii="標楷體" w:eastAsia="標楷體" w:hAnsi="標楷體"/>
          <w:sz w:val="20"/>
          <w:szCs w:val="20"/>
        </w:rPr>
        <w:t>會議修正通過(第4,5條)</w:t>
      </w:r>
    </w:p>
    <w:p w14:paraId="54A27C2F" w14:textId="77777777" w:rsidR="00C06046" w:rsidRPr="000C4A23" w:rsidRDefault="00C0604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為維持本系教學實驗設備資源</w:t>
      </w:r>
      <w:r w:rsidR="000C4A23" w:rsidRPr="000C4A23">
        <w:rPr>
          <w:rFonts w:ascii="標楷體" w:eastAsia="標楷體" w:hAnsi="標楷體" w:hint="eastAsia"/>
          <w:szCs w:val="24"/>
        </w:rPr>
        <w:t>充分利用，除教學課程用途外，</w:t>
      </w:r>
      <w:r w:rsidR="00616AA8">
        <w:rPr>
          <w:rFonts w:ascii="標楷體" w:eastAsia="標楷體" w:hAnsi="標楷體" w:hint="eastAsia"/>
          <w:szCs w:val="24"/>
        </w:rPr>
        <w:t>亦</w:t>
      </w:r>
      <w:r w:rsidR="000C4A23" w:rsidRPr="000C4A23">
        <w:rPr>
          <w:rFonts w:ascii="標楷體" w:eastAsia="標楷體" w:hAnsi="標楷體" w:hint="eastAsia"/>
          <w:szCs w:val="24"/>
        </w:rPr>
        <w:t>可</w:t>
      </w:r>
      <w:r w:rsidR="000703ED" w:rsidRPr="000C4A23">
        <w:rPr>
          <w:rFonts w:ascii="標楷體" w:eastAsia="標楷體" w:hAnsi="標楷體" w:hint="eastAsia"/>
          <w:szCs w:val="24"/>
        </w:rPr>
        <w:t>作為</w:t>
      </w:r>
      <w:r w:rsidR="00616AA8">
        <w:rPr>
          <w:rFonts w:ascii="標楷體" w:eastAsia="標楷體" w:hAnsi="標楷體" w:hint="eastAsia"/>
          <w:szCs w:val="24"/>
        </w:rPr>
        <w:t>師生從事</w:t>
      </w:r>
      <w:r w:rsidR="000703ED" w:rsidRPr="000C4A23">
        <w:rPr>
          <w:rFonts w:ascii="標楷體" w:eastAsia="標楷體" w:hAnsi="標楷體" w:hint="eastAsia"/>
          <w:szCs w:val="24"/>
        </w:rPr>
        <w:t>研究</w:t>
      </w:r>
      <w:r w:rsidR="00616AA8">
        <w:rPr>
          <w:rFonts w:ascii="標楷體" w:eastAsia="標楷體" w:hAnsi="標楷體" w:hint="eastAsia"/>
          <w:szCs w:val="24"/>
        </w:rPr>
        <w:t>使用，為能同時</w:t>
      </w:r>
      <w:r w:rsidR="00852F2D" w:rsidRPr="000C4A23">
        <w:rPr>
          <w:rFonts w:ascii="標楷體" w:eastAsia="標楷體" w:hAnsi="標楷體" w:hint="eastAsia"/>
          <w:szCs w:val="24"/>
        </w:rPr>
        <w:t>兼顧</w:t>
      </w:r>
      <w:r w:rsidRPr="000C4A23">
        <w:rPr>
          <w:rFonts w:ascii="標楷體" w:eastAsia="標楷體" w:hAnsi="標楷體" w:hint="eastAsia"/>
          <w:szCs w:val="24"/>
        </w:rPr>
        <w:t>妥善維護及</w:t>
      </w:r>
      <w:r w:rsidR="00852F2D" w:rsidRPr="000C4A23">
        <w:rPr>
          <w:rFonts w:ascii="標楷體" w:eastAsia="標楷體" w:hAnsi="標楷體" w:hint="eastAsia"/>
          <w:szCs w:val="24"/>
        </w:rPr>
        <w:t>職業安全衛生特定訂本辦法。</w:t>
      </w:r>
    </w:p>
    <w:p w14:paraId="78830CEF" w14:textId="77777777" w:rsidR="009B0CE4" w:rsidRPr="000C4A23" w:rsidRDefault="009B0CE4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本系教學實驗設備以</w:t>
      </w:r>
      <w:r w:rsidR="008405BE">
        <w:rPr>
          <w:rFonts w:ascii="標楷體" w:eastAsia="標楷體" w:hAnsi="標楷體" w:hint="eastAsia"/>
          <w:szCs w:val="24"/>
        </w:rPr>
        <w:t>課程使用優先為原則，課程之上課時間、修課同學操作實習及設備整備維護</w:t>
      </w:r>
      <w:proofErr w:type="gramStart"/>
      <w:r w:rsidR="008405BE">
        <w:rPr>
          <w:rFonts w:ascii="標楷體" w:eastAsia="標楷體" w:hAnsi="標楷體" w:hint="eastAsia"/>
          <w:szCs w:val="24"/>
        </w:rPr>
        <w:t>時間</w:t>
      </w:r>
      <w:r w:rsidRPr="000C4A23">
        <w:rPr>
          <w:rFonts w:ascii="標楷體" w:eastAsia="標楷體" w:hAnsi="標楷體" w:hint="eastAsia"/>
          <w:szCs w:val="24"/>
        </w:rPr>
        <w:t>均不提供</w:t>
      </w:r>
      <w:proofErr w:type="gramEnd"/>
      <w:r w:rsidRPr="000C4A23">
        <w:rPr>
          <w:rFonts w:ascii="標楷體" w:eastAsia="標楷體" w:hAnsi="標楷體" w:hint="eastAsia"/>
          <w:szCs w:val="24"/>
        </w:rPr>
        <w:t>借</w:t>
      </w:r>
      <w:r w:rsidR="000C4A23" w:rsidRPr="000C4A23">
        <w:rPr>
          <w:rFonts w:ascii="標楷體" w:eastAsia="標楷體" w:hAnsi="標楷體" w:hint="eastAsia"/>
          <w:szCs w:val="24"/>
        </w:rPr>
        <w:t>用</w:t>
      </w:r>
      <w:r w:rsidRPr="000C4A23">
        <w:rPr>
          <w:rFonts w:ascii="標楷體" w:eastAsia="標楷體" w:hAnsi="標楷體" w:hint="eastAsia"/>
          <w:szCs w:val="24"/>
        </w:rPr>
        <w:t>服務。</w:t>
      </w:r>
    </w:p>
    <w:p w14:paraId="56942250" w14:textId="77777777" w:rsidR="00E61410" w:rsidRPr="000C4A23" w:rsidRDefault="002433E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本系所屬</w:t>
      </w:r>
      <w:r w:rsidR="004516A5">
        <w:rPr>
          <w:rFonts w:ascii="標楷體" w:eastAsia="標楷體" w:hAnsi="標楷體" w:hint="eastAsia"/>
          <w:szCs w:val="24"/>
        </w:rPr>
        <w:t>教學實驗</w:t>
      </w:r>
      <w:r w:rsidR="00CF5FD6">
        <w:rPr>
          <w:rFonts w:ascii="標楷體" w:eastAsia="標楷體" w:hAnsi="標楷體" w:hint="eastAsia"/>
          <w:szCs w:val="24"/>
        </w:rPr>
        <w:t>設備</w:t>
      </w:r>
      <w:r w:rsidR="00E61410" w:rsidRPr="000C4A23">
        <w:rPr>
          <w:rFonts w:ascii="標楷體" w:eastAsia="標楷體" w:hAnsi="標楷體" w:hint="eastAsia"/>
          <w:szCs w:val="24"/>
        </w:rPr>
        <w:t>借用對象限定本系教職</w:t>
      </w:r>
      <w:r w:rsidR="00842411" w:rsidRPr="000C4A23">
        <w:rPr>
          <w:rFonts w:ascii="標楷體" w:eastAsia="標楷體" w:hAnsi="標楷體" w:hint="eastAsia"/>
          <w:szCs w:val="24"/>
        </w:rPr>
        <w:t>員</w:t>
      </w:r>
      <w:r w:rsidR="00E61410" w:rsidRPr="000C4A23">
        <w:rPr>
          <w:rFonts w:ascii="標楷體" w:eastAsia="標楷體" w:hAnsi="標楷體" w:hint="eastAsia"/>
          <w:szCs w:val="24"/>
        </w:rPr>
        <w:t>生，</w:t>
      </w:r>
      <w:r w:rsidR="00842411" w:rsidRPr="000C4A23">
        <w:rPr>
          <w:rFonts w:ascii="標楷體" w:eastAsia="標楷體" w:hAnsi="標楷體" w:hint="eastAsia"/>
          <w:szCs w:val="24"/>
        </w:rPr>
        <w:t>不提供外</w:t>
      </w:r>
      <w:r w:rsidR="00E61410" w:rsidRPr="000C4A23">
        <w:rPr>
          <w:rFonts w:ascii="標楷體" w:eastAsia="標楷體" w:hAnsi="標楷體" w:hint="eastAsia"/>
          <w:szCs w:val="24"/>
        </w:rPr>
        <w:t>借</w:t>
      </w:r>
      <w:r w:rsidR="00842411" w:rsidRPr="000C4A23">
        <w:rPr>
          <w:rFonts w:ascii="標楷體" w:eastAsia="標楷體" w:hAnsi="標楷體" w:hint="eastAsia"/>
          <w:szCs w:val="24"/>
        </w:rPr>
        <w:t>使</w:t>
      </w:r>
      <w:r w:rsidR="00E61410" w:rsidRPr="000C4A23">
        <w:rPr>
          <w:rFonts w:ascii="標楷體" w:eastAsia="標楷體" w:hAnsi="標楷體" w:hint="eastAsia"/>
          <w:szCs w:val="24"/>
        </w:rPr>
        <w:t>用</w:t>
      </w:r>
      <w:r w:rsidR="00F71A9A">
        <w:rPr>
          <w:rFonts w:ascii="標楷體" w:eastAsia="標楷體" w:hAnsi="標楷體" w:hint="eastAsia"/>
          <w:szCs w:val="24"/>
        </w:rPr>
        <w:t>。其他單位得申請委託測試及加工，費用</w:t>
      </w:r>
      <w:r w:rsidR="00D950CD">
        <w:rPr>
          <w:rFonts w:ascii="標楷體" w:eastAsia="標楷體" w:hAnsi="標楷體" w:hint="eastAsia"/>
          <w:szCs w:val="24"/>
        </w:rPr>
        <w:t>依本系對外服務規定收取</w:t>
      </w:r>
      <w:r w:rsidR="00842411" w:rsidRPr="000C4A23">
        <w:rPr>
          <w:rFonts w:ascii="標楷體" w:eastAsia="標楷體" w:hAnsi="標楷體" w:hint="eastAsia"/>
          <w:szCs w:val="24"/>
        </w:rPr>
        <w:t>，所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收取</w:t>
      </w:r>
      <w:r w:rsidR="00842411" w:rsidRPr="000C4A23">
        <w:rPr>
          <w:rFonts w:ascii="標楷體" w:eastAsia="標楷體" w:hAnsi="標楷體" w:hint="eastAsia"/>
          <w:color w:val="000000"/>
          <w:szCs w:val="24"/>
        </w:rPr>
        <w:t>之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經費</w:t>
      </w:r>
      <w:r w:rsidR="00842411" w:rsidRPr="000C4A23">
        <w:rPr>
          <w:rFonts w:ascii="標楷體" w:eastAsia="標楷體" w:hAnsi="標楷體" w:hint="eastAsia"/>
          <w:szCs w:val="24"/>
        </w:rPr>
        <w:t>應納入本系年度預算內。</w:t>
      </w:r>
    </w:p>
    <w:p w14:paraId="0BF529B6" w14:textId="77777777" w:rsidR="00C06046" w:rsidRPr="000C4A23" w:rsidRDefault="004516A5" w:rsidP="004516A5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4516A5">
        <w:rPr>
          <w:rFonts w:ascii="標楷體" w:eastAsia="標楷體" w:hAnsi="標楷體" w:hint="eastAsia"/>
          <w:szCs w:val="24"/>
        </w:rPr>
        <w:t>本系所屬教學實驗設備</w:t>
      </w:r>
      <w:r w:rsidR="00C06046" w:rsidRPr="000C4A23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借用</w:t>
      </w:r>
      <w:r w:rsidR="00C06046" w:rsidRPr="000C4A23">
        <w:rPr>
          <w:rFonts w:ascii="標楷體" w:eastAsia="標楷體" w:hAnsi="標楷體" w:hint="eastAsia"/>
          <w:szCs w:val="24"/>
        </w:rPr>
        <w:t>時間: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3201"/>
        <w:gridCol w:w="3402"/>
        <w:gridCol w:w="2977"/>
      </w:tblGrid>
      <w:tr w:rsidR="00852F2D" w:rsidRPr="000C4A23" w14:paraId="463D68DD" w14:textId="77777777" w:rsidTr="0049281C">
        <w:trPr>
          <w:trHeight w:val="403"/>
        </w:trPr>
        <w:tc>
          <w:tcPr>
            <w:tcW w:w="3201" w:type="dxa"/>
          </w:tcPr>
          <w:p w14:paraId="574DEC01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3402" w:type="dxa"/>
          </w:tcPr>
          <w:p w14:paraId="6363C7BD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開放</w:t>
            </w:r>
            <w:r w:rsidR="0049281C">
              <w:rPr>
                <w:rFonts w:ascii="標楷體" w:eastAsia="標楷體" w:hAnsi="標楷體" w:hint="eastAsia"/>
                <w:szCs w:val="24"/>
              </w:rPr>
              <w:t>借用</w:t>
            </w:r>
            <w:r w:rsidRPr="000C4A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05F294A6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C7E17" w:rsidRPr="000C4A23" w14:paraId="5DA0AFD4" w14:textId="77777777" w:rsidTr="00E846A5">
        <w:tc>
          <w:tcPr>
            <w:tcW w:w="3201" w:type="dxa"/>
            <w:vAlign w:val="center"/>
          </w:tcPr>
          <w:p w14:paraId="3CECC7D8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機械工程實驗(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)(二)(三)教學實驗室</w:t>
            </w:r>
          </w:p>
        </w:tc>
        <w:tc>
          <w:tcPr>
            <w:tcW w:w="3402" w:type="dxa"/>
            <w:vMerge w:val="restart"/>
            <w:vAlign w:val="center"/>
          </w:tcPr>
          <w:p w14:paraId="62BB6FF9" w14:textId="77777777" w:rsidR="00BE12FF" w:rsidRDefault="003C7E17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上班日上午9:00至下午16:30得申請借用，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非上班時間以不開放為原則。</w:t>
            </w:r>
          </w:p>
          <w:p w14:paraId="4BC3A0BD" w14:textId="77777777" w:rsidR="003C7E17" w:rsidRPr="000C4A23" w:rsidRDefault="00A81E58" w:rsidP="00A81E5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如需於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</w:t>
            </w:r>
            <w:r>
              <w:rPr>
                <w:rFonts w:ascii="標楷體" w:eastAsia="標楷體" w:hAnsi="標楷體" w:hint="eastAsia"/>
                <w:szCs w:val="24"/>
              </w:rPr>
              <w:t>借用設備，需</w:t>
            </w:r>
            <w:r w:rsidR="00BE12FF" w:rsidRPr="000C4A23">
              <w:rPr>
                <w:rFonts w:ascii="標楷體" w:eastAsia="標楷體" w:hAnsi="標楷體" w:hint="eastAsia"/>
                <w:szCs w:val="24"/>
              </w:rPr>
              <w:t>另案提出申請，申請表如附件</w:t>
            </w:r>
            <w:r w:rsidR="00BE12F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77" w:type="dxa"/>
            <w:vMerge w:val="restart"/>
            <w:vAlign w:val="center"/>
          </w:tcPr>
          <w:p w14:paraId="2AFA411D" w14:textId="77777777" w:rsidR="003C7E17" w:rsidRPr="000C4A23" w:rsidRDefault="00BE12FF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工學院</w:t>
            </w:r>
            <w:r w:rsidRPr="00BE12FF">
              <w:rPr>
                <w:rFonts w:ascii="標楷體" w:eastAsia="標楷體" w:hAnsi="標楷體" w:hint="eastAsia"/>
                <w:color w:val="000000"/>
                <w:szCs w:val="24"/>
              </w:rPr>
              <w:t>機械實習工廠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所屬之高速車床、立臥式銑床、鋸床、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帶鋸機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、鑽床、各式焊接機、鉗工工具及電動工具等依其相關規定辦理。</w:t>
            </w:r>
          </w:p>
        </w:tc>
      </w:tr>
      <w:tr w:rsidR="003C7E17" w:rsidRPr="000C4A23" w14:paraId="669A6944" w14:textId="77777777" w:rsidTr="00E846A5">
        <w:trPr>
          <w:trHeight w:val="857"/>
        </w:trPr>
        <w:tc>
          <w:tcPr>
            <w:tcW w:w="3201" w:type="dxa"/>
            <w:vAlign w:val="center"/>
          </w:tcPr>
          <w:p w14:paraId="51051B47" w14:textId="12162DD2" w:rsidR="003C7E17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製造實驗室</w:t>
            </w:r>
            <w:r w:rsidR="003C7E17"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</w:tc>
        <w:tc>
          <w:tcPr>
            <w:tcW w:w="3402" w:type="dxa"/>
            <w:vMerge/>
            <w:vAlign w:val="center"/>
          </w:tcPr>
          <w:p w14:paraId="4BF4631C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98B0DB9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7E17" w:rsidRPr="000C4A23" w14:paraId="3CB9A29B" w14:textId="77777777" w:rsidTr="00E846A5">
        <w:trPr>
          <w:trHeight w:val="937"/>
        </w:trPr>
        <w:tc>
          <w:tcPr>
            <w:tcW w:w="3201" w:type="dxa"/>
            <w:vAlign w:val="center"/>
          </w:tcPr>
          <w:p w14:paraId="4CC547AB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3402" w:type="dxa"/>
            <w:vMerge/>
            <w:vAlign w:val="center"/>
          </w:tcPr>
          <w:p w14:paraId="475B4F86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06B0CF" w14:textId="77777777" w:rsidR="003C7E17" w:rsidRPr="000C4A23" w:rsidRDefault="003C7E17" w:rsidP="003C7E1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9FF0FF" w14:textId="0DD6306B" w:rsidR="009B0CE4" w:rsidRPr="000C4A23" w:rsidRDefault="00E61410" w:rsidP="00234CF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為維持教學設備之妥善及維護耗材，</w:t>
      </w:r>
      <w:r w:rsidR="00234CFD" w:rsidRPr="00234CFD">
        <w:rPr>
          <w:rFonts w:ascii="標楷體" w:eastAsia="標楷體" w:hAnsi="標楷體" w:hint="eastAsia"/>
          <w:szCs w:val="24"/>
        </w:rPr>
        <w:t>本系教職員生</w:t>
      </w:r>
      <w:r w:rsidR="00234CFD">
        <w:rPr>
          <w:rFonts w:ascii="標楷體" w:eastAsia="標楷體" w:hAnsi="標楷體" w:hint="eastAsia"/>
          <w:szCs w:val="24"/>
        </w:rPr>
        <w:t>設備借用</w:t>
      </w:r>
      <w:r w:rsidRPr="000C4A23">
        <w:rPr>
          <w:rFonts w:ascii="標楷體" w:eastAsia="標楷體" w:hAnsi="標楷體" w:hint="eastAsia"/>
          <w:szCs w:val="24"/>
        </w:rPr>
        <w:t>收費標準</w:t>
      </w:r>
      <w:r w:rsidR="00CA1779" w:rsidRPr="000C4A23">
        <w:rPr>
          <w:rFonts w:ascii="標楷體" w:eastAsia="標楷體" w:hAnsi="標楷體" w:hint="eastAsia"/>
          <w:szCs w:val="24"/>
        </w:rPr>
        <w:t>如下，</w:t>
      </w:r>
      <w:r w:rsidR="00EA7C3E">
        <w:rPr>
          <w:rFonts w:ascii="標楷體" w:eastAsia="標楷體" w:hAnsi="標楷體" w:hint="eastAsia"/>
          <w:bCs/>
          <w:color w:val="000000"/>
          <w:szCs w:val="24"/>
        </w:rPr>
        <w:t>使用費支付科目優先以本系配置之經費抵付，並得以借用人之計畫</w:t>
      </w:r>
      <w:r w:rsidR="00FD6699">
        <w:rPr>
          <w:rFonts w:ascii="標楷體" w:eastAsia="標楷體" w:hAnsi="標楷體" w:hint="eastAsia"/>
          <w:bCs/>
          <w:color w:val="000000"/>
          <w:szCs w:val="24"/>
        </w:rPr>
        <w:t>經</w:t>
      </w:r>
      <w:r w:rsidR="00CA1779" w:rsidRPr="000C4A23">
        <w:rPr>
          <w:rFonts w:ascii="標楷體" w:eastAsia="標楷體" w:hAnsi="標楷體" w:hint="eastAsia"/>
          <w:bCs/>
          <w:color w:val="000000"/>
          <w:szCs w:val="24"/>
        </w:rPr>
        <w:t>費支付。</w:t>
      </w:r>
      <w:r w:rsidR="00CC074D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CC074D" w:rsidRPr="000C4A23">
        <w:rPr>
          <w:rFonts w:ascii="標楷體" w:eastAsia="標楷體" w:hAnsi="標楷體" w:hint="eastAsia"/>
          <w:szCs w:val="24"/>
        </w:rPr>
        <w:t>設備須經</w:t>
      </w:r>
      <w:r w:rsidR="00CC074D">
        <w:rPr>
          <w:rFonts w:ascii="標楷體" w:eastAsia="標楷體" w:hAnsi="標楷體" w:hint="eastAsia"/>
          <w:szCs w:val="24"/>
        </w:rPr>
        <w:t>由管理人員</w:t>
      </w:r>
      <w:r w:rsidR="00CC074D" w:rsidRPr="000C4A23">
        <w:rPr>
          <w:rFonts w:ascii="標楷體" w:eastAsia="標楷體" w:hAnsi="標楷體" w:hint="eastAsia"/>
          <w:szCs w:val="24"/>
        </w:rPr>
        <w:t>評估</w:t>
      </w:r>
      <w:r w:rsidR="00CC074D">
        <w:rPr>
          <w:rFonts w:ascii="標楷體" w:eastAsia="標楷體" w:hAnsi="標楷體" w:hint="eastAsia"/>
          <w:szCs w:val="24"/>
        </w:rPr>
        <w:t>不影響教學使用方可借用</w:t>
      </w:r>
      <w:r w:rsidR="00CC074D">
        <w:rPr>
          <w:rFonts w:ascii="標楷體" w:eastAsia="標楷體" w:hAnsi="標楷體"/>
          <w:bCs/>
          <w:color w:val="000000"/>
          <w:szCs w:val="24"/>
        </w:rPr>
        <w:t>)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2634"/>
        <w:gridCol w:w="2977"/>
        <w:gridCol w:w="2126"/>
        <w:gridCol w:w="1843"/>
      </w:tblGrid>
      <w:tr w:rsidR="00562F2B" w:rsidRPr="000C4A23" w14:paraId="6D97AEAB" w14:textId="77777777" w:rsidTr="0049281C">
        <w:trPr>
          <w:trHeight w:val="395"/>
        </w:trPr>
        <w:tc>
          <w:tcPr>
            <w:tcW w:w="2634" w:type="dxa"/>
          </w:tcPr>
          <w:p w14:paraId="6AED34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2977" w:type="dxa"/>
          </w:tcPr>
          <w:p w14:paraId="29064E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</w:t>
            </w:r>
          </w:p>
        </w:tc>
        <w:tc>
          <w:tcPr>
            <w:tcW w:w="2126" w:type="dxa"/>
          </w:tcPr>
          <w:p w14:paraId="72007A1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1843" w:type="dxa"/>
          </w:tcPr>
          <w:p w14:paraId="1759DD9E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C074D" w:rsidRPr="000C4A23" w14:paraId="18347DB1" w14:textId="77777777" w:rsidTr="00CC074D">
        <w:tc>
          <w:tcPr>
            <w:tcW w:w="2634" w:type="dxa"/>
            <w:vMerge w:val="restart"/>
            <w:vAlign w:val="center"/>
          </w:tcPr>
          <w:p w14:paraId="6F14BFC4" w14:textId="77777777" w:rsidR="00CC074D" w:rsidRPr="000C4A23" w:rsidRDefault="00CC074D" w:rsidP="00CC074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機械工程實驗室</w:t>
            </w:r>
          </w:p>
        </w:tc>
        <w:tc>
          <w:tcPr>
            <w:tcW w:w="2977" w:type="dxa"/>
            <w:vAlign w:val="center"/>
          </w:tcPr>
          <w:p w14:paraId="0A0DC6E8" w14:textId="11C42514" w:rsidR="00CC074D" w:rsidRPr="000C4A23" w:rsidRDefault="00CC074D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硬度試驗機、示波器、電源供應器等</w:t>
            </w:r>
          </w:p>
        </w:tc>
        <w:tc>
          <w:tcPr>
            <w:tcW w:w="2126" w:type="dxa"/>
            <w:vAlign w:val="center"/>
          </w:tcPr>
          <w:p w14:paraId="4D9459C5" w14:textId="77777777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  <w:tc>
          <w:tcPr>
            <w:tcW w:w="1843" w:type="dxa"/>
            <w:vMerge w:val="restart"/>
            <w:vAlign w:val="center"/>
          </w:tcPr>
          <w:p w14:paraId="4F44A9D7" w14:textId="0E7FB624" w:rsidR="00CC074D" w:rsidRPr="00CC074D" w:rsidRDefault="00CC074D" w:rsidP="00CC07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 w:hint="eastAsia"/>
                <w:szCs w:val="24"/>
              </w:rPr>
              <w:t>每次最</w:t>
            </w:r>
            <w:r>
              <w:rPr>
                <w:rFonts w:ascii="標楷體" w:eastAsia="標楷體" w:hAnsi="標楷體" w:hint="eastAsia"/>
                <w:szCs w:val="24"/>
              </w:rPr>
              <w:t>少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C074D">
              <w:rPr>
                <w:rFonts w:ascii="標楷體" w:eastAsia="標楷體" w:hAnsi="標楷體" w:hint="eastAsia"/>
                <w:szCs w:val="24"/>
              </w:rPr>
              <w:t>借用1日</w:t>
            </w:r>
          </w:p>
        </w:tc>
      </w:tr>
      <w:tr w:rsidR="00CC074D" w:rsidRPr="000C4A23" w14:paraId="129CD3C8" w14:textId="77777777" w:rsidTr="00CC074D">
        <w:tc>
          <w:tcPr>
            <w:tcW w:w="2634" w:type="dxa"/>
            <w:vMerge/>
            <w:vAlign w:val="center"/>
          </w:tcPr>
          <w:p w14:paraId="30C6A7F3" w14:textId="77777777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25D50A" w14:textId="77777777" w:rsidR="00CC074D" w:rsidRPr="000C4A23" w:rsidRDefault="00CC074D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熱處理爐、衝擊試驗機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C4A23">
              <w:rPr>
                <w:rFonts w:ascii="標楷體" w:eastAsia="標楷體" w:hAnsi="標楷體" w:hint="eastAsia"/>
                <w:szCs w:val="24"/>
              </w:rPr>
              <w:t>拉伸試驗機</w:t>
            </w:r>
          </w:p>
        </w:tc>
        <w:tc>
          <w:tcPr>
            <w:tcW w:w="2126" w:type="dxa"/>
            <w:vAlign w:val="center"/>
          </w:tcPr>
          <w:p w14:paraId="566AD093" w14:textId="77777777" w:rsidR="00CC074D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AD07F7A" w14:textId="42C8B070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  <w:vAlign w:val="center"/>
          </w:tcPr>
          <w:p w14:paraId="0BB750A0" w14:textId="6F788B52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7FB1BEFE" w14:textId="77777777" w:rsidTr="00D657A6">
        <w:tc>
          <w:tcPr>
            <w:tcW w:w="2634" w:type="dxa"/>
            <w:vMerge/>
            <w:vAlign w:val="center"/>
          </w:tcPr>
          <w:p w14:paraId="755F5A01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660CD51E" w14:textId="328B03DB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 xml:space="preserve">金相實驗(包含切割機、鑲 </w:t>
            </w:r>
            <w:proofErr w:type="gramStart"/>
            <w:r w:rsidRPr="00CC074D">
              <w:rPr>
                <w:rFonts w:ascii="標楷體" w:eastAsia="標楷體" w:hAnsi="標楷體"/>
                <w:szCs w:val="24"/>
              </w:rPr>
              <w:t>埋機</w:t>
            </w:r>
            <w:proofErr w:type="gramEnd"/>
            <w:r w:rsidRPr="00CC074D">
              <w:rPr>
                <w:rFonts w:ascii="標楷體" w:eastAsia="標楷體" w:hAnsi="標楷體"/>
                <w:szCs w:val="24"/>
              </w:rPr>
              <w:t xml:space="preserve">、研磨機、拋光機、 金相顯微鏡) </w:t>
            </w:r>
          </w:p>
        </w:tc>
        <w:tc>
          <w:tcPr>
            <w:tcW w:w="2126" w:type="dxa"/>
            <w:vAlign w:val="center"/>
          </w:tcPr>
          <w:p w14:paraId="04F18D8B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1558CA60" w14:textId="28BF6DBF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A587CA0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312840F3" w14:textId="77777777" w:rsidTr="00D657A6">
        <w:tc>
          <w:tcPr>
            <w:tcW w:w="2634" w:type="dxa"/>
            <w:vMerge/>
            <w:vAlign w:val="center"/>
          </w:tcPr>
          <w:p w14:paraId="3D39523F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5B150224" w14:textId="4F9CB2C9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>流體觀測與外部流動-連續 雷射</w:t>
            </w:r>
          </w:p>
        </w:tc>
        <w:tc>
          <w:tcPr>
            <w:tcW w:w="2126" w:type="dxa"/>
            <w:vAlign w:val="center"/>
          </w:tcPr>
          <w:p w14:paraId="5BC30FC3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0001550" w14:textId="58C9A65D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2E3E9008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20C8B48A" w14:textId="77777777" w:rsidTr="00D657A6">
        <w:tc>
          <w:tcPr>
            <w:tcW w:w="2634" w:type="dxa"/>
            <w:vMerge/>
            <w:vAlign w:val="center"/>
          </w:tcPr>
          <w:p w14:paraId="7D01F378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4EE62DBE" w14:textId="4983B152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>液體的</w:t>
            </w:r>
            <w:proofErr w:type="gramStart"/>
            <w:r w:rsidRPr="00CC074D">
              <w:rPr>
                <w:rFonts w:ascii="標楷體" w:eastAsia="標楷體" w:hAnsi="標楷體"/>
                <w:szCs w:val="24"/>
              </w:rPr>
              <w:t>黏</w:t>
            </w:r>
            <w:proofErr w:type="gramEnd"/>
            <w:r w:rsidRPr="00CC074D">
              <w:rPr>
                <w:rFonts w:ascii="標楷體" w:eastAsia="標楷體" w:hAnsi="標楷體"/>
                <w:szCs w:val="24"/>
              </w:rPr>
              <w:t>帶係數-黏度計</w:t>
            </w:r>
          </w:p>
        </w:tc>
        <w:tc>
          <w:tcPr>
            <w:tcW w:w="2126" w:type="dxa"/>
            <w:vAlign w:val="center"/>
          </w:tcPr>
          <w:p w14:paraId="7B8E0541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6F75A245" w14:textId="60EA0084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EDF1F84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01E6088" w14:textId="77777777" w:rsidTr="00F95592">
        <w:tc>
          <w:tcPr>
            <w:tcW w:w="2634" w:type="dxa"/>
            <w:vMerge w:val="restart"/>
            <w:vAlign w:val="center"/>
          </w:tcPr>
          <w:p w14:paraId="4A2B4C27" w14:textId="77777777" w:rsidR="00495391" w:rsidRDefault="00495391" w:rsidP="0049539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製造實驗室</w:t>
            </w:r>
          </w:p>
          <w:p w14:paraId="24308C6D" w14:textId="168367A1" w:rsidR="00B32912" w:rsidRPr="000C4A23" w:rsidRDefault="00B32912" w:rsidP="0049539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  <w:p w14:paraId="7587FBA0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CCD14A5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2977" w:type="dxa"/>
            <w:vAlign w:val="center"/>
          </w:tcPr>
          <w:p w14:paraId="629DF0F4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數值控制五軸綜合加工機、線切割機</w:t>
            </w:r>
          </w:p>
        </w:tc>
        <w:tc>
          <w:tcPr>
            <w:tcW w:w="2126" w:type="dxa"/>
            <w:vMerge w:val="restart"/>
            <w:vAlign w:val="center"/>
          </w:tcPr>
          <w:p w14:paraId="6031B9F3" w14:textId="04CA98B0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每小時</w:t>
            </w:r>
            <w:r w:rsidR="00495391">
              <w:rPr>
                <w:rFonts w:ascii="標楷體" w:eastAsia="標楷體" w:hAnsi="標楷體"/>
                <w:szCs w:val="24"/>
              </w:rPr>
              <w:t>5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 w:val="restart"/>
            <w:vAlign w:val="center"/>
          </w:tcPr>
          <w:p w14:paraId="6EB77C0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29865992" w14:textId="77777777" w:rsidTr="00F95592">
        <w:tc>
          <w:tcPr>
            <w:tcW w:w="2634" w:type="dxa"/>
            <w:vMerge/>
            <w:vAlign w:val="center"/>
          </w:tcPr>
          <w:p w14:paraId="7869ED3C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BF20F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銑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複合機</w:t>
            </w:r>
          </w:p>
        </w:tc>
        <w:tc>
          <w:tcPr>
            <w:tcW w:w="2126" w:type="dxa"/>
            <w:vMerge/>
            <w:vAlign w:val="center"/>
          </w:tcPr>
          <w:p w14:paraId="49607B7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156D9F5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AE39E8A" w14:textId="77777777" w:rsidTr="00AB2289">
        <w:trPr>
          <w:trHeight w:val="279"/>
        </w:trPr>
        <w:tc>
          <w:tcPr>
            <w:tcW w:w="2634" w:type="dxa"/>
            <w:vMerge/>
          </w:tcPr>
          <w:p w14:paraId="2226F9C7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490290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數值控制高階三軸綜合加</w:t>
            </w:r>
            <w:r w:rsidRPr="000C4A23">
              <w:rPr>
                <w:rFonts w:ascii="標楷體" w:eastAsia="標楷體" w:hAnsi="標楷體" w:hint="eastAsia"/>
                <w:szCs w:val="24"/>
              </w:rPr>
              <w:t>工機</w:t>
            </w:r>
          </w:p>
        </w:tc>
        <w:tc>
          <w:tcPr>
            <w:tcW w:w="2126" w:type="dxa"/>
            <w:vAlign w:val="center"/>
          </w:tcPr>
          <w:p w14:paraId="27F41BCA" w14:textId="04D9B71F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r w:rsidRPr="000C4A23">
              <w:rPr>
                <w:rFonts w:ascii="標楷體" w:eastAsia="標楷體" w:hAnsi="標楷體" w:hint="eastAsia"/>
                <w:szCs w:val="24"/>
              </w:rPr>
              <w:t>小時</w:t>
            </w:r>
            <w:r w:rsidR="00495391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0C4A23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Merge/>
          </w:tcPr>
          <w:p w14:paraId="5ADAE72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6AC3ED29" w14:textId="77777777" w:rsidTr="00AB2289">
        <w:trPr>
          <w:trHeight w:val="344"/>
        </w:trPr>
        <w:tc>
          <w:tcPr>
            <w:tcW w:w="2634" w:type="dxa"/>
            <w:vMerge/>
          </w:tcPr>
          <w:p w14:paraId="2945CAE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85F7A7" w14:textId="77777777" w:rsidR="00B32912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數值控制磨床</w:t>
            </w:r>
          </w:p>
        </w:tc>
        <w:tc>
          <w:tcPr>
            <w:tcW w:w="2126" w:type="dxa"/>
            <w:vMerge w:val="restart"/>
            <w:vAlign w:val="center"/>
          </w:tcPr>
          <w:p w14:paraId="2F7AA58C" w14:textId="15BA608B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每小時</w:t>
            </w:r>
            <w:r w:rsidR="00495391">
              <w:rPr>
                <w:rFonts w:ascii="標楷體" w:eastAsia="標楷體" w:hAnsi="標楷體"/>
                <w:szCs w:val="24"/>
              </w:rPr>
              <w:t>3</w:t>
            </w:r>
            <w:r w:rsidRPr="00AB2289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F2DCAA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49D224DA" w14:textId="77777777" w:rsidTr="00BE0096">
        <w:trPr>
          <w:trHeight w:val="56"/>
        </w:trPr>
        <w:tc>
          <w:tcPr>
            <w:tcW w:w="2634" w:type="dxa"/>
            <w:vMerge/>
          </w:tcPr>
          <w:p w14:paraId="796E3A3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B9D7B" w14:textId="77777777" w:rsidR="00BE0096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放電加工機</w:t>
            </w:r>
          </w:p>
        </w:tc>
        <w:tc>
          <w:tcPr>
            <w:tcW w:w="2126" w:type="dxa"/>
            <w:vMerge/>
            <w:vAlign w:val="center"/>
          </w:tcPr>
          <w:p w14:paraId="7C954156" w14:textId="77777777" w:rsidR="00BE0096" w:rsidRPr="00AB2289" w:rsidRDefault="00BE0096" w:rsidP="00B32912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F86F4A" w14:textId="77777777" w:rsidR="00BE0096" w:rsidRPr="000C4A23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專題實作課程加工用不收費</w:t>
            </w:r>
          </w:p>
        </w:tc>
      </w:tr>
      <w:tr w:rsidR="00BE0096" w:rsidRPr="000C4A23" w14:paraId="1AEAD5D3" w14:textId="77777777" w:rsidTr="00E846A5">
        <w:tc>
          <w:tcPr>
            <w:tcW w:w="2634" w:type="dxa"/>
            <w:vMerge/>
          </w:tcPr>
          <w:p w14:paraId="1DDC972A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9FE32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數值控制車床</w:t>
            </w:r>
          </w:p>
        </w:tc>
        <w:tc>
          <w:tcPr>
            <w:tcW w:w="2126" w:type="dxa"/>
            <w:vMerge/>
            <w:vAlign w:val="center"/>
          </w:tcPr>
          <w:p w14:paraId="3ADB02A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7F026BB4" w14:textId="77777777" w:rsidR="00BE0096" w:rsidRPr="0017669F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25A2FCCC" w14:textId="77777777" w:rsidTr="00E846A5">
        <w:tc>
          <w:tcPr>
            <w:tcW w:w="2634" w:type="dxa"/>
            <w:vMerge/>
          </w:tcPr>
          <w:p w14:paraId="3E19B5D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7B614600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數值控制三軸綜合加工機</w:t>
            </w:r>
          </w:p>
        </w:tc>
        <w:tc>
          <w:tcPr>
            <w:tcW w:w="2126" w:type="dxa"/>
            <w:vMerge/>
          </w:tcPr>
          <w:p w14:paraId="5DC772D9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478DCA9E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C8D913" w14:textId="77777777" w:rsidR="00D864DE" w:rsidRDefault="00D864DE" w:rsidP="00D864DE">
      <w:pPr>
        <w:pStyle w:val="a3"/>
        <w:snapToGrid w:val="0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預約相關規定及高使用量借用費用另定之。</w:t>
      </w:r>
    </w:p>
    <w:p w14:paraId="4C3CAC3B" w14:textId="77777777" w:rsidR="00842411" w:rsidRPr="000C4A23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為維護設備妥善及</w:t>
      </w:r>
      <w:r w:rsidR="00842411" w:rsidRPr="000C4A23">
        <w:rPr>
          <w:rFonts w:ascii="標楷體" w:eastAsia="標楷體" w:hAnsi="標楷體" w:hint="eastAsia"/>
          <w:szCs w:val="24"/>
        </w:rPr>
        <w:t>操作人員</w:t>
      </w:r>
      <w:r w:rsidRPr="000C4A23">
        <w:rPr>
          <w:rFonts w:ascii="標楷體" w:eastAsia="標楷體" w:hAnsi="標楷體" w:hint="eastAsia"/>
          <w:szCs w:val="24"/>
        </w:rPr>
        <w:t>安全，申請借用操作人員</w:t>
      </w:r>
      <w:r w:rsidR="00842411" w:rsidRPr="000C4A23">
        <w:rPr>
          <w:rFonts w:ascii="標楷體" w:eastAsia="標楷體" w:hAnsi="標楷體" w:hint="eastAsia"/>
          <w:szCs w:val="24"/>
        </w:rPr>
        <w:t>資格</w:t>
      </w:r>
      <w:r w:rsidR="00DC5B9A">
        <w:rPr>
          <w:rFonts w:ascii="標楷體" w:eastAsia="標楷體" w:hAnsi="標楷體" w:hint="eastAsia"/>
          <w:szCs w:val="24"/>
        </w:rPr>
        <w:t>限定如下:</w:t>
      </w:r>
    </w:p>
    <w:p w14:paraId="4EA836DD" w14:textId="77777777" w:rsidR="000703ED" w:rsidRPr="000C4A23" w:rsidRDefault="001344AF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</w:t>
      </w:r>
      <w:proofErr w:type="gramStart"/>
      <w:r>
        <w:rPr>
          <w:rFonts w:ascii="標楷體" w:eastAsia="標楷體" w:hAnsi="標楷體" w:hint="eastAsia"/>
          <w:szCs w:val="24"/>
        </w:rPr>
        <w:t>本系機台</w:t>
      </w:r>
      <w:proofErr w:type="gramEnd"/>
      <w:r>
        <w:rPr>
          <w:rFonts w:ascii="標楷體" w:eastAsia="標楷體" w:hAnsi="標楷體" w:hint="eastAsia"/>
          <w:szCs w:val="24"/>
        </w:rPr>
        <w:t>設備操作檢定考試合格者</w:t>
      </w:r>
      <w:r w:rsidR="000703ED" w:rsidRPr="000C4A23">
        <w:rPr>
          <w:rFonts w:ascii="標楷體" w:eastAsia="標楷體" w:hAnsi="標楷體" w:hint="eastAsia"/>
          <w:szCs w:val="24"/>
        </w:rPr>
        <w:t>。</w:t>
      </w:r>
    </w:p>
    <w:p w14:paraId="264D978D" w14:textId="77777777" w:rsidR="000703ED" w:rsidRPr="000C4A23" w:rsidRDefault="000703ED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完成本校實習工廠自辦訓練課程</w:t>
      </w:r>
      <w:r w:rsidR="000C4A23" w:rsidRPr="000C4A23">
        <w:rPr>
          <w:rFonts w:ascii="標楷體" w:eastAsia="標楷體" w:hAnsi="標楷體" w:hint="eastAsia"/>
          <w:szCs w:val="24"/>
        </w:rPr>
        <w:t>合格</w:t>
      </w:r>
      <w:r w:rsidRPr="000C4A23">
        <w:rPr>
          <w:rFonts w:ascii="標楷體" w:eastAsia="標楷體" w:hAnsi="標楷體" w:hint="eastAsia"/>
          <w:szCs w:val="24"/>
        </w:rPr>
        <w:t>者。</w:t>
      </w:r>
    </w:p>
    <w:p w14:paraId="09BBB8D8" w14:textId="77777777" w:rsidR="0049281C" w:rsidRDefault="0049281C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職業安全衛生</w:t>
      </w:r>
      <w:r w:rsidR="00D92981">
        <w:rPr>
          <w:rFonts w:ascii="標楷體" w:eastAsia="標楷體" w:hAnsi="標楷體" w:hint="eastAsia"/>
          <w:szCs w:val="24"/>
        </w:rPr>
        <w:t>及</w:t>
      </w:r>
      <w:r w:rsidR="00741DE9">
        <w:rPr>
          <w:rFonts w:ascii="標楷體" w:eastAsia="標楷體" w:hAnsi="標楷體" w:hint="eastAsia"/>
          <w:szCs w:val="24"/>
        </w:rPr>
        <w:t>場地設備</w:t>
      </w:r>
      <w:r w:rsidR="00D92981">
        <w:rPr>
          <w:rFonts w:ascii="標楷體" w:eastAsia="標楷體" w:hAnsi="標楷體" w:hint="eastAsia"/>
          <w:szCs w:val="24"/>
        </w:rPr>
        <w:t>管理</w:t>
      </w:r>
      <w:r>
        <w:rPr>
          <w:rFonts w:ascii="標楷體" w:eastAsia="標楷體" w:hAnsi="標楷體" w:hint="eastAsia"/>
          <w:szCs w:val="24"/>
        </w:rPr>
        <w:t>部分，授課期間由授課老師負責，上班</w:t>
      </w:r>
      <w:r w:rsidR="00D92981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期間由指導老師及管理人員共同管理，非上班時間之專案申請借用由</w:t>
      </w:r>
      <w:r w:rsidR="00D92981">
        <w:rPr>
          <w:rFonts w:ascii="標楷體" w:eastAsia="標楷體" w:hAnsi="標楷體" w:hint="eastAsia"/>
          <w:szCs w:val="24"/>
        </w:rPr>
        <w:t>借用人及</w:t>
      </w:r>
      <w:r>
        <w:rPr>
          <w:rFonts w:ascii="標楷體" w:eastAsia="標楷體" w:hAnsi="標楷體" w:hint="eastAsia"/>
          <w:szCs w:val="24"/>
        </w:rPr>
        <w:t>指導老師負責管理。</w:t>
      </w:r>
    </w:p>
    <w:p w14:paraId="01AEE7ED" w14:textId="77777777" w:rsidR="0049281C" w:rsidRDefault="00D9721B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</w:t>
      </w:r>
      <w:r w:rsidR="00D92981">
        <w:rPr>
          <w:rFonts w:ascii="標楷體" w:eastAsia="標楷體" w:hAnsi="標楷體" w:hint="eastAsia"/>
          <w:szCs w:val="24"/>
        </w:rPr>
        <w:t>用時</w:t>
      </w:r>
      <w:r w:rsidR="0049281C" w:rsidRPr="0049281C">
        <w:rPr>
          <w:rFonts w:ascii="標楷體" w:eastAsia="標楷體" w:hAnsi="標楷體" w:hint="eastAsia"/>
          <w:szCs w:val="24"/>
        </w:rPr>
        <w:t>需有</w:t>
      </w:r>
      <w:r>
        <w:rPr>
          <w:rFonts w:ascii="標楷體" w:eastAsia="標楷體" w:hAnsi="標楷體" w:hint="eastAsia"/>
          <w:szCs w:val="24"/>
        </w:rPr>
        <w:t>至少</w:t>
      </w:r>
      <w:r w:rsidR="0049281C" w:rsidRPr="0049281C">
        <w:rPr>
          <w:rFonts w:ascii="標楷體" w:eastAsia="標楷體" w:hAnsi="標楷體" w:hint="eastAsia"/>
          <w:szCs w:val="24"/>
        </w:rPr>
        <w:t>兩位</w:t>
      </w:r>
      <w:r w:rsidR="00D950CD">
        <w:rPr>
          <w:rFonts w:ascii="標楷體" w:eastAsia="標楷體" w:hAnsi="標楷體" w:hint="eastAsia"/>
          <w:szCs w:val="24"/>
        </w:rPr>
        <w:t>人員</w:t>
      </w:r>
      <w:proofErr w:type="gramStart"/>
      <w:r w:rsidR="00D950CD">
        <w:rPr>
          <w:rFonts w:ascii="標楷體" w:eastAsia="標楷體" w:hAnsi="標楷體" w:hint="eastAsia"/>
          <w:szCs w:val="24"/>
        </w:rPr>
        <w:t>同時在場</w:t>
      </w:r>
      <w:proofErr w:type="gramEnd"/>
      <w:r w:rsidR="00D950CD">
        <w:rPr>
          <w:rFonts w:ascii="標楷體" w:eastAsia="標楷體" w:hAnsi="標楷體" w:hint="eastAsia"/>
          <w:szCs w:val="24"/>
        </w:rPr>
        <w:t>，操作人員必須為本法第六條之人員資格</w:t>
      </w:r>
      <w:r w:rsidR="0049281C" w:rsidRPr="0049281C">
        <w:rPr>
          <w:rFonts w:ascii="標楷體" w:eastAsia="標楷體" w:hAnsi="標楷體" w:hint="eastAsia"/>
          <w:szCs w:val="24"/>
        </w:rPr>
        <w:t>，以維護操作者與設備之安全</w:t>
      </w:r>
      <w:r w:rsidR="0049281C">
        <w:rPr>
          <w:rFonts w:ascii="標楷體" w:eastAsia="標楷體" w:hAnsi="標楷體" w:hint="eastAsia"/>
          <w:szCs w:val="24"/>
        </w:rPr>
        <w:t>。</w:t>
      </w:r>
    </w:p>
    <w:p w14:paraId="2E041E14" w14:textId="77777777" w:rsidR="004F022D" w:rsidRPr="0049281C" w:rsidRDefault="004F022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設備借出</w:t>
      </w:r>
      <w:r>
        <w:rPr>
          <w:rFonts w:ascii="標楷體" w:eastAsia="標楷體" w:hAnsi="標楷體" w:hint="eastAsia"/>
          <w:szCs w:val="24"/>
        </w:rPr>
        <w:t>時</w:t>
      </w:r>
      <w:r w:rsidR="00D9721B">
        <w:rPr>
          <w:rFonts w:ascii="標楷體" w:eastAsia="標楷體" w:hAnsi="標楷體" w:hint="eastAsia"/>
          <w:szCs w:val="24"/>
        </w:rPr>
        <w:t>需由</w:t>
      </w:r>
      <w:r>
        <w:rPr>
          <w:rFonts w:ascii="標楷體" w:eastAsia="標楷體" w:hAnsi="標楷體" w:hint="eastAsia"/>
          <w:szCs w:val="24"/>
        </w:rPr>
        <w:t>管理人員點交無誤後交予借用人，借用人如對設備有所疑義時應現場提出；借用人使用完畢後由管理人員測試點收無誤</w:t>
      </w:r>
      <w:r w:rsidR="00D9721B">
        <w:rPr>
          <w:rFonts w:ascii="標楷體" w:eastAsia="標楷體" w:hAnsi="標楷體" w:hint="eastAsia"/>
          <w:szCs w:val="24"/>
        </w:rPr>
        <w:t>並清理完畢</w:t>
      </w:r>
      <w:r>
        <w:rPr>
          <w:rFonts w:ascii="標楷體" w:eastAsia="標楷體" w:hAnsi="標楷體" w:hint="eastAsia"/>
          <w:szCs w:val="24"/>
        </w:rPr>
        <w:t>後完成歸還。</w:t>
      </w:r>
    </w:p>
    <w:p w14:paraId="6F02BAD5" w14:textId="77777777" w:rsidR="000C4A23" w:rsidRPr="000C4A23" w:rsidRDefault="000C4A23" w:rsidP="004F022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</w:t>
      </w:r>
      <w:r w:rsidR="000703ED" w:rsidRPr="000C4A23">
        <w:rPr>
          <w:rFonts w:ascii="標楷體" w:eastAsia="標楷體" w:hAnsi="標楷體" w:hint="eastAsia"/>
          <w:szCs w:val="24"/>
        </w:rPr>
        <w:t>借出</w:t>
      </w:r>
      <w:r w:rsidR="004F022D">
        <w:rPr>
          <w:rFonts w:ascii="標楷體" w:eastAsia="標楷體" w:hAnsi="標楷體"/>
          <w:szCs w:val="24"/>
        </w:rPr>
        <w:t>僅提供既有之</w:t>
      </w:r>
      <w:r w:rsidR="000703ED" w:rsidRPr="000C4A23">
        <w:rPr>
          <w:rFonts w:ascii="標楷體" w:eastAsia="標楷體" w:hAnsi="標楷體"/>
          <w:szCs w:val="24"/>
        </w:rPr>
        <w:t>夾具</w:t>
      </w:r>
      <w:r w:rsidR="004F022D">
        <w:rPr>
          <w:rFonts w:ascii="標楷體" w:eastAsia="標楷體" w:hAnsi="標楷體" w:hint="eastAsia"/>
          <w:szCs w:val="24"/>
        </w:rPr>
        <w:t>、機台配件</w:t>
      </w:r>
      <w:r w:rsidR="000703ED" w:rsidRPr="000C4A23">
        <w:rPr>
          <w:rFonts w:ascii="標楷體" w:eastAsia="標楷體" w:hAnsi="標楷體"/>
          <w:szCs w:val="24"/>
        </w:rPr>
        <w:t>，不提供材料</w:t>
      </w:r>
      <w:r w:rsidR="004F022D">
        <w:rPr>
          <w:rFonts w:ascii="標楷體" w:eastAsia="標楷體" w:hAnsi="標楷體" w:hint="eastAsia"/>
          <w:szCs w:val="24"/>
        </w:rPr>
        <w:t>、刀片、耗材</w:t>
      </w:r>
      <w:r w:rsidR="000703ED" w:rsidRPr="000C4A23">
        <w:rPr>
          <w:rFonts w:ascii="標楷體" w:eastAsia="標楷體" w:hAnsi="標楷體"/>
          <w:szCs w:val="24"/>
        </w:rPr>
        <w:t>與量具。使用前應與</w:t>
      </w:r>
      <w:r w:rsidRPr="000C4A23">
        <w:rPr>
          <w:rFonts w:ascii="標楷體" w:eastAsia="標楷體" w:hAnsi="標楷體" w:hint="eastAsia"/>
          <w:szCs w:val="24"/>
        </w:rPr>
        <w:t>管理</w:t>
      </w:r>
      <w:r w:rsidR="00EE4529">
        <w:rPr>
          <w:rFonts w:ascii="標楷體" w:eastAsia="標楷體" w:hAnsi="標楷體"/>
          <w:szCs w:val="24"/>
        </w:rPr>
        <w:t>人員確認機台與</w:t>
      </w:r>
      <w:r w:rsidR="000703ED" w:rsidRPr="000C4A23">
        <w:rPr>
          <w:rFonts w:ascii="標楷體" w:eastAsia="標楷體" w:hAnsi="標楷體"/>
          <w:szCs w:val="24"/>
        </w:rPr>
        <w:t xml:space="preserve">夾具功能正常。 </w:t>
      </w:r>
    </w:p>
    <w:p w14:paraId="56C67EDB" w14:textId="77777777" w:rsidR="000C4A23" w:rsidRPr="00D74999" w:rsidRDefault="00EE4529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使用者須接受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Pr="00D74999">
        <w:rPr>
          <w:rFonts w:ascii="標楷體" w:eastAsia="標楷體" w:hAnsi="標楷體"/>
          <w:color w:val="000000" w:themeColor="text1"/>
          <w:szCs w:val="24"/>
        </w:rPr>
        <w:t>人員之管理與輔導；若有不當行為，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場</w:t>
      </w:r>
      <w:r w:rsidRPr="00D74999">
        <w:rPr>
          <w:rFonts w:ascii="標楷體" w:eastAsia="標楷體" w:hAnsi="標楷體" w:hint="eastAsia"/>
          <w:color w:val="000000" w:themeColor="text1"/>
          <w:szCs w:val="24"/>
        </w:rPr>
        <w:t>所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負責人或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人員可當場制止，並取消其使用機器之資格，使用者不得有異議。</w:t>
      </w:r>
    </w:p>
    <w:p w14:paraId="17FD6C9B" w14:textId="77777777" w:rsidR="000C4A23" w:rsidRPr="00D74999" w:rsidRDefault="000703ED" w:rsidP="00D74999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</w:t>
      </w:r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未遵守規定或</w:t>
      </w:r>
      <w:r w:rsidRPr="00D74999">
        <w:rPr>
          <w:rFonts w:ascii="標楷體" w:eastAsia="標楷體" w:hAnsi="標楷體"/>
          <w:color w:val="000000" w:themeColor="text1"/>
          <w:szCs w:val="24"/>
        </w:rPr>
        <w:t>操作不當導致機器故障或損壞</w:t>
      </w:r>
      <w:r w:rsidR="00F650C2">
        <w:rPr>
          <w:rFonts w:ascii="標楷體" w:eastAsia="標楷體" w:hAnsi="標楷體"/>
          <w:color w:val="000000" w:themeColor="text1"/>
          <w:szCs w:val="24"/>
        </w:rPr>
        <w:t>及衍生之財物損失</w:t>
      </w:r>
      <w:r w:rsidRPr="00D74999">
        <w:rPr>
          <w:rFonts w:ascii="標楷體" w:eastAsia="標楷體" w:hAnsi="標楷體"/>
          <w:color w:val="000000" w:themeColor="text1"/>
          <w:szCs w:val="24"/>
        </w:rPr>
        <w:t>，</w:t>
      </w:r>
      <w:r w:rsidR="00D74999" w:rsidRPr="00D74999">
        <w:rPr>
          <w:rFonts w:ascii="標楷體" w:eastAsia="標楷體" w:hAnsi="標楷體"/>
          <w:color w:val="000000" w:themeColor="text1"/>
          <w:szCs w:val="24"/>
        </w:rPr>
        <w:t>除視情節輕重送校方</w:t>
      </w:r>
      <w:proofErr w:type="gramStart"/>
      <w:r w:rsidR="00D74999" w:rsidRPr="00D74999">
        <w:rPr>
          <w:rFonts w:ascii="標楷體" w:eastAsia="標楷體" w:hAnsi="標楷體"/>
          <w:color w:val="000000" w:themeColor="text1"/>
          <w:szCs w:val="24"/>
        </w:rPr>
        <w:t>議處外</w:t>
      </w:r>
      <w:proofErr w:type="gramEnd"/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4999">
        <w:rPr>
          <w:rFonts w:ascii="標楷體" w:eastAsia="標楷體" w:hAnsi="標楷體"/>
          <w:color w:val="000000" w:themeColor="text1"/>
          <w:szCs w:val="24"/>
        </w:rPr>
        <w:t>使用者須承擔因此而產生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D74999">
        <w:rPr>
          <w:rFonts w:ascii="標楷體" w:eastAsia="標楷體" w:hAnsi="標楷體"/>
          <w:color w:val="000000" w:themeColor="text1"/>
          <w:szCs w:val="24"/>
        </w:rPr>
        <w:t>維修費用，使用者不得有異議。</w:t>
      </w:r>
    </w:p>
    <w:p w14:paraId="703C3000" w14:textId="77777777" w:rsidR="000703ED" w:rsidRPr="00D74999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使用者因操作機器不當而受傷，概由使用者自行承擔一切責任。</w:t>
      </w:r>
    </w:p>
    <w:p w14:paraId="500A6AF5" w14:textId="77777777" w:rsidR="00E846A5" w:rsidRPr="00D74999" w:rsidRDefault="00243F02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任何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機器設備，未經管理人員同意，不得任意拆解或搬移，以維持機器設備之正常化。</w:t>
      </w:r>
    </w:p>
    <w:p w14:paraId="3AB615B1" w14:textId="77777777" w:rsidR="0049281C" w:rsidRPr="00697517" w:rsidRDefault="000C4A23" w:rsidP="00FC337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E846A5">
        <w:rPr>
          <w:rFonts w:ascii="標楷體" w:eastAsia="標楷體" w:hAnsi="標楷體" w:hint="eastAsia"/>
          <w:color w:val="000000"/>
          <w:szCs w:val="24"/>
        </w:rPr>
        <w:t>本辦法由本系空間委員會制定，經系</w:t>
      </w:r>
      <w:proofErr w:type="gramStart"/>
      <w:r w:rsidRPr="00E846A5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846A5">
        <w:rPr>
          <w:rFonts w:ascii="標楷體" w:eastAsia="標楷體" w:hAnsi="標楷體" w:hint="eastAsia"/>
          <w:color w:val="000000"/>
          <w:szCs w:val="24"/>
        </w:rPr>
        <w:t>會議通過後實施，修正時亦同。</w:t>
      </w:r>
    </w:p>
    <w:p w14:paraId="766AF539" w14:textId="77777777" w:rsidR="00697517" w:rsidRPr="002433E6" w:rsidRDefault="00697517" w:rsidP="00697517">
      <w:pPr>
        <w:pStyle w:val="a3"/>
        <w:snapToGrid w:val="0"/>
        <w:spacing w:beforeLines="50" w:before="180"/>
        <w:ind w:leftChars="0" w:left="851"/>
        <w:rPr>
          <w:rFonts w:ascii="標楷體" w:eastAsia="標楷體" w:hAnsi="標楷體"/>
          <w:szCs w:val="24"/>
        </w:rPr>
      </w:pPr>
    </w:p>
    <w:p w14:paraId="004E8851" w14:textId="77777777" w:rsidR="00277DB0" w:rsidRDefault="00277DB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FD04199" w14:textId="77777777" w:rsidR="00AC1E1B" w:rsidRDefault="00AC1E1B" w:rsidP="00F0292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lastRenderedPageBreak/>
        <w:t>國立中興大學</w:t>
      </w:r>
      <w:r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537170EF" w14:textId="77777777" w:rsidR="00AC1E1B" w:rsidRDefault="00AC1E1B" w:rsidP="00F0292E">
      <w:pPr>
        <w:snapToGrid w:val="0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教學實驗設備借用申請表</w:t>
      </w:r>
    </w:p>
    <w:tbl>
      <w:tblPr>
        <w:tblStyle w:val="a4"/>
        <w:tblW w:w="10686" w:type="dxa"/>
        <w:tblInd w:w="-318" w:type="dxa"/>
        <w:tblLook w:val="04A0" w:firstRow="1" w:lastRow="0" w:firstColumn="1" w:lastColumn="0" w:noHBand="0" w:noVBand="1"/>
      </w:tblPr>
      <w:tblGrid>
        <w:gridCol w:w="1986"/>
        <w:gridCol w:w="3402"/>
        <w:gridCol w:w="1701"/>
        <w:gridCol w:w="3597"/>
      </w:tblGrid>
      <w:tr w:rsidR="00BD37AE" w:rsidRPr="00BD37AE" w14:paraId="17CF3A24" w14:textId="77777777" w:rsidTr="002F15D0">
        <w:trPr>
          <w:trHeight w:val="1837"/>
        </w:trPr>
        <w:tc>
          <w:tcPr>
            <w:tcW w:w="1986" w:type="dxa"/>
            <w:vAlign w:val="center"/>
          </w:tcPr>
          <w:p w14:paraId="42066DB2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0BAB1C96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44E94" w14:textId="0827334B" w:rsidR="00BD37AE" w:rsidRPr="00F0292E" w:rsidRDefault="00F0292E" w:rsidP="00BD37AE">
            <w:pPr>
              <w:widowControl/>
              <w:snapToGrid w:val="0"/>
              <w:rPr>
                <w:rFonts w:ascii="Segoe UI Symbol" w:eastAsia="標楷體" w:hAnsi="Segoe UI Symbol" w:cs="Segoe UI Symbol"/>
                <w:sz w:val="28"/>
                <w:szCs w:val="28"/>
              </w:rPr>
            </w:pP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0292E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</w:t>
            </w:r>
          </w:p>
          <w:p w14:paraId="0EF7646D" w14:textId="77777777" w:rsidR="002F15D0" w:rsidRDefault="00BD37AE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大學部學生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  <w:p w14:paraId="43D46936" w14:textId="77777777" w:rsidR="00BD37AE" w:rsidRPr="00BD37AE" w:rsidRDefault="00BD37AE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計畫助理</w:t>
            </w:r>
            <w:r w:rsidR="002F15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教職員  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701" w:type="dxa"/>
            <w:vAlign w:val="center"/>
          </w:tcPr>
          <w:p w14:paraId="46D51EA0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學號/</w:t>
            </w:r>
          </w:p>
          <w:p w14:paraId="7904AA13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職員編號</w:t>
            </w:r>
          </w:p>
        </w:tc>
        <w:tc>
          <w:tcPr>
            <w:tcW w:w="3597" w:type="dxa"/>
            <w:vAlign w:val="center"/>
          </w:tcPr>
          <w:p w14:paraId="42FDA5D2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7AE" w:rsidRPr="00BD37AE" w14:paraId="2F07F9C9" w14:textId="77777777" w:rsidTr="009459CC">
        <w:trPr>
          <w:trHeight w:val="778"/>
        </w:trPr>
        <w:tc>
          <w:tcPr>
            <w:tcW w:w="1986" w:type="dxa"/>
            <w:vAlign w:val="center"/>
          </w:tcPr>
          <w:p w14:paraId="03F62A2F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14:paraId="15BCFBE8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8BAEB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緊急聯絡人/連絡電話</w:t>
            </w:r>
          </w:p>
        </w:tc>
        <w:tc>
          <w:tcPr>
            <w:tcW w:w="3597" w:type="dxa"/>
            <w:vAlign w:val="center"/>
          </w:tcPr>
          <w:p w14:paraId="65C76F5C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FE74D81" w14:textId="77777777" w:rsidTr="009459CC">
        <w:trPr>
          <w:trHeight w:val="778"/>
        </w:trPr>
        <w:tc>
          <w:tcPr>
            <w:tcW w:w="1986" w:type="dxa"/>
            <w:vAlign w:val="center"/>
          </w:tcPr>
          <w:p w14:paraId="600653EF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3402" w:type="dxa"/>
            <w:vAlign w:val="center"/>
          </w:tcPr>
          <w:p w14:paraId="6DCECF5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F51C7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97" w:type="dxa"/>
            <w:vAlign w:val="center"/>
          </w:tcPr>
          <w:p w14:paraId="2350DAD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5D619288" w14:textId="77777777" w:rsidTr="00BD37AE">
        <w:trPr>
          <w:trHeight w:val="946"/>
        </w:trPr>
        <w:tc>
          <w:tcPr>
            <w:tcW w:w="1986" w:type="dxa"/>
            <w:vAlign w:val="center"/>
          </w:tcPr>
          <w:p w14:paraId="179535F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8700" w:type="dxa"/>
            <w:gridSpan w:val="3"/>
            <w:vAlign w:val="center"/>
          </w:tcPr>
          <w:p w14:paraId="52431D9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個人論文研究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cs="微軟正黑體" w:hint="eastAsia"/>
                <w:sz w:val="28"/>
                <w:szCs w:val="28"/>
              </w:rPr>
              <w:t>研究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計畫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上課需求(課名)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3D214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9B2EAC" w:rsidRPr="009B564D" w14:paraId="327079EC" w14:textId="77777777" w:rsidTr="00741DE9">
        <w:trPr>
          <w:trHeight w:val="948"/>
        </w:trPr>
        <w:tc>
          <w:tcPr>
            <w:tcW w:w="1986" w:type="dxa"/>
            <w:vAlign w:val="center"/>
          </w:tcPr>
          <w:p w14:paraId="033F4D0B" w14:textId="77777777" w:rsidR="009B2EAC" w:rsidRPr="009B564D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申請借用場域</w:t>
            </w:r>
          </w:p>
        </w:tc>
        <w:tc>
          <w:tcPr>
            <w:tcW w:w="8700" w:type="dxa"/>
            <w:gridSpan w:val="3"/>
            <w:vAlign w:val="center"/>
          </w:tcPr>
          <w:p w14:paraId="2E7B461C" w14:textId="77777777" w:rsidR="009B2EAC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機工實驗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一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二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三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 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機械實習工廠P912實驗室</w:t>
            </w:r>
          </w:p>
          <w:p w14:paraId="4A3D72F8" w14:textId="77777777" w:rsidR="009B2EAC" w:rsidRPr="009B564D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智慧機械技術研發中心</w:t>
            </w:r>
          </w:p>
        </w:tc>
      </w:tr>
      <w:tr w:rsidR="009B2EAC" w:rsidRPr="009B564D" w14:paraId="07F139B7" w14:textId="77777777" w:rsidTr="00605485">
        <w:trPr>
          <w:trHeight w:val="622"/>
        </w:trPr>
        <w:tc>
          <w:tcPr>
            <w:tcW w:w="1986" w:type="dxa"/>
            <w:vAlign w:val="center"/>
          </w:tcPr>
          <w:p w14:paraId="200226C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8700" w:type="dxa"/>
            <w:gridSpan w:val="3"/>
            <w:vAlign w:val="center"/>
          </w:tcPr>
          <w:p w14:paraId="0D977F0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上班時間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非上班時間</w:t>
            </w:r>
          </w:p>
        </w:tc>
      </w:tr>
      <w:tr w:rsidR="009B2EAC" w:rsidRPr="00BD37AE" w14:paraId="70430D4C" w14:textId="77777777" w:rsidTr="00605485">
        <w:trPr>
          <w:trHeight w:val="702"/>
        </w:trPr>
        <w:tc>
          <w:tcPr>
            <w:tcW w:w="1986" w:type="dxa"/>
            <w:vAlign w:val="center"/>
          </w:tcPr>
          <w:p w14:paraId="4C3FD2D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申請借用設備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700" w:type="dxa"/>
            <w:gridSpan w:val="3"/>
            <w:vAlign w:val="center"/>
          </w:tcPr>
          <w:p w14:paraId="478910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419DFD8" w14:textId="77777777" w:rsidTr="009B564D">
        <w:trPr>
          <w:trHeight w:val="845"/>
        </w:trPr>
        <w:tc>
          <w:tcPr>
            <w:tcW w:w="1986" w:type="dxa"/>
            <w:vAlign w:val="center"/>
          </w:tcPr>
          <w:p w14:paraId="576206B5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700" w:type="dxa"/>
            <w:gridSpan w:val="3"/>
            <w:vAlign w:val="center"/>
          </w:tcPr>
          <w:p w14:paraId="66A82F62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 </w:t>
            </w:r>
            <w:r w:rsidRPr="009B564D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5D2EB670" w14:textId="5703FD2D" w:rsidR="009B2EAC" w:rsidRPr="00BD37AE" w:rsidRDefault="009B2EAC" w:rsidP="004F2E0A">
            <w:pPr>
              <w:widowControl/>
              <w:snapToGrid w:val="0"/>
              <w:ind w:firstLineChars="225" w:firstLine="6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Pr="00E92B08">
              <w:rPr>
                <w:rFonts w:ascii="標楷體" w:eastAsia="標楷體" w:hAnsi="標楷體" w:hint="eastAsia"/>
                <w:szCs w:val="24"/>
              </w:rPr>
              <w:t>(不足1小時以小時計)</w:t>
            </w:r>
          </w:p>
        </w:tc>
      </w:tr>
      <w:tr w:rsidR="009B2EAC" w:rsidRPr="00741DE9" w14:paraId="0C826F6E" w14:textId="77777777" w:rsidTr="009B564D">
        <w:trPr>
          <w:trHeight w:val="1693"/>
        </w:trPr>
        <w:tc>
          <w:tcPr>
            <w:tcW w:w="1986" w:type="dxa"/>
            <w:vAlign w:val="center"/>
          </w:tcPr>
          <w:p w14:paraId="4FAD56A8" w14:textId="77777777" w:rsidR="009B2EAC" w:rsidRPr="00741DE9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1DE9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00" w:type="dxa"/>
            <w:gridSpan w:val="3"/>
            <w:vAlign w:val="center"/>
          </w:tcPr>
          <w:p w14:paraId="47E2482B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982A74">
              <w:rPr>
                <w:rFonts w:ascii="標楷體" w:eastAsia="標楷體" w:hAnsi="標楷體" w:hint="eastAsia"/>
                <w:sz w:val="22"/>
              </w:rPr>
              <w:t>1.借用前請詳閱「國立中興大學工學院機械工程學系教學實驗設備使用管理辦法」，並依其</w:t>
            </w:r>
            <w:r w:rsidRPr="002F15D0">
              <w:rPr>
                <w:rFonts w:ascii="標楷體" w:eastAsia="標楷體" w:hAnsi="標楷體" w:hint="eastAsia"/>
                <w:sz w:val="22"/>
              </w:rPr>
              <w:t>規定辦理。</w:t>
            </w:r>
          </w:p>
          <w:p w14:paraId="4EF76AFE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2.本系教學實驗設備以課程使用優先為原則，課程之上課時間、修課同學操作實習及設備整備維護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時間均不提供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借用服務。</w:t>
            </w:r>
          </w:p>
          <w:p w14:paraId="04D0762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rightChars="-32" w:right="-77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3.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本系所屬教學實驗設備借用對象限定本系教職員生，不提供外借使用。其他單位得申請委託測試及加工，費用依本系對外服務規定收取，所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收取</w:t>
            </w:r>
            <w:r w:rsidRPr="004F2E0A">
              <w:rPr>
                <w:rFonts w:ascii="標楷體" w:eastAsia="標楷體" w:hAnsi="標楷體" w:hint="eastAsia"/>
                <w:color w:val="000000"/>
                <w:spacing w:val="-4"/>
                <w:sz w:val="22"/>
              </w:rPr>
              <w:t>之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經費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應納入本系年度預算內。</w:t>
            </w:r>
          </w:p>
          <w:p w14:paraId="4C5194E0" w14:textId="77777777" w:rsidR="009B2EAC" w:rsidRPr="004F2E0A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pacing w:val="-2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4.</w:t>
            </w:r>
            <w:r w:rsidRPr="004F2E0A">
              <w:rPr>
                <w:rFonts w:ascii="標楷體" w:eastAsia="標楷體" w:hAnsi="標楷體" w:hint="eastAsia"/>
                <w:spacing w:val="-2"/>
                <w:sz w:val="22"/>
              </w:rPr>
              <w:t>職業安全衛生及場地設備管理部分，授課期間由授課老師負責，上班開放期間由指導老師及管理人員共同管理，非上班時間之專案申請借用由借用人及指導老師負責管理。</w:t>
            </w:r>
          </w:p>
          <w:p w14:paraId="70C945FD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5.借用時需有至少兩位人員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同時在場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，操作人員必須為本法第六條之人員資格，以維護操作者與設備之安全。</w:t>
            </w:r>
          </w:p>
          <w:p w14:paraId="748EFB56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6.設備借出時需由管理人員點交無誤後交予借用人，借用人如對設備有所疑義時應現場提出；借用人使用完畢後由管理人員測試點收無誤並清理完畢後完成歸還。</w:t>
            </w:r>
          </w:p>
          <w:p w14:paraId="2C4CF8F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7.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使用者須接受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人員之管理與輔導；若有不當行為，場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所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負責人或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人員可當場制止，並取消其使用機器之資格，使用者不得有異議。</w:t>
            </w:r>
          </w:p>
          <w:p w14:paraId="1FF81D22" w14:textId="77777777" w:rsidR="009B2EAC" w:rsidRPr="00982A74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82A74">
              <w:rPr>
                <w:rFonts w:ascii="標楷體" w:eastAsia="標楷體" w:hAnsi="標楷體" w:hint="eastAsia"/>
                <w:color w:val="000000" w:themeColor="text1"/>
                <w:sz w:val="22"/>
              </w:rPr>
              <w:t>8.</w:t>
            </w:r>
            <w:r w:rsidRPr="00982A74">
              <w:rPr>
                <w:rFonts w:ascii="標楷體" w:eastAsia="標楷體" w:hAnsi="標楷體"/>
                <w:color w:val="000000" w:themeColor="text1"/>
                <w:sz w:val="22"/>
              </w:rPr>
              <w:t>使用者因操作機器不當而受傷，概由使用者自行承擔一切責任。</w:t>
            </w:r>
          </w:p>
        </w:tc>
      </w:tr>
      <w:tr w:rsidR="009B2EAC" w:rsidRPr="00BD37AE" w14:paraId="5C679AC5" w14:textId="77777777" w:rsidTr="00741DE9">
        <w:trPr>
          <w:trHeight w:val="838"/>
        </w:trPr>
        <w:tc>
          <w:tcPr>
            <w:tcW w:w="1986" w:type="dxa"/>
            <w:vAlign w:val="center"/>
          </w:tcPr>
          <w:p w14:paraId="02F98CC8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借用費用</w:t>
            </w:r>
          </w:p>
        </w:tc>
        <w:tc>
          <w:tcPr>
            <w:tcW w:w="8700" w:type="dxa"/>
            <w:gridSpan w:val="3"/>
            <w:vAlign w:val="center"/>
          </w:tcPr>
          <w:p w14:paraId="3A9A8283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不收費</w:t>
            </w:r>
          </w:p>
          <w:p w14:paraId="548DBBB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收費      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B2EAC" w:rsidRPr="00BD37AE" w14:paraId="14944565" w14:textId="77777777" w:rsidTr="009459CC">
        <w:trPr>
          <w:trHeight w:val="837"/>
        </w:trPr>
        <w:tc>
          <w:tcPr>
            <w:tcW w:w="1986" w:type="dxa"/>
            <w:vAlign w:val="center"/>
          </w:tcPr>
          <w:p w14:paraId="0DA96D5B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管理人員簽核</w:t>
            </w:r>
          </w:p>
        </w:tc>
        <w:tc>
          <w:tcPr>
            <w:tcW w:w="3402" w:type="dxa"/>
            <w:vAlign w:val="center"/>
          </w:tcPr>
          <w:p w14:paraId="37D5043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0F88C0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28FDEE44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3597" w:type="dxa"/>
            <w:vAlign w:val="center"/>
          </w:tcPr>
          <w:p w14:paraId="30AA693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3B3DB7AC" w14:textId="77777777" w:rsidTr="00F95592">
        <w:trPr>
          <w:trHeight w:val="834"/>
        </w:trPr>
        <w:tc>
          <w:tcPr>
            <w:tcW w:w="1986" w:type="dxa"/>
            <w:vAlign w:val="center"/>
          </w:tcPr>
          <w:p w14:paraId="1736ED5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單位主管簽核</w:t>
            </w:r>
          </w:p>
        </w:tc>
        <w:tc>
          <w:tcPr>
            <w:tcW w:w="8700" w:type="dxa"/>
            <w:gridSpan w:val="3"/>
            <w:vAlign w:val="center"/>
          </w:tcPr>
          <w:p w14:paraId="313AE3B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894582B" w14:textId="77777777" w:rsidR="00643C73" w:rsidRPr="00890AC6" w:rsidRDefault="00643C73" w:rsidP="004E3D98">
      <w:pPr>
        <w:pStyle w:val="a9"/>
        <w:rPr>
          <w:sz w:val="28"/>
          <w:szCs w:val="28"/>
        </w:rPr>
      </w:pPr>
    </w:p>
    <w:sectPr w:rsidR="00643C73" w:rsidRPr="00890AC6" w:rsidSect="006A324F">
      <w:pgSz w:w="11906" w:h="16838" w:code="9"/>
      <w:pgMar w:top="56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D13" w14:textId="77777777" w:rsidR="00D16580" w:rsidRDefault="00D16580" w:rsidP="0049281C">
      <w:r>
        <w:separator/>
      </w:r>
    </w:p>
  </w:endnote>
  <w:endnote w:type="continuationSeparator" w:id="0">
    <w:p w14:paraId="17EFCEAF" w14:textId="77777777" w:rsidR="00D16580" w:rsidRDefault="00D16580" w:rsidP="004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DB66" w14:textId="77777777" w:rsidR="00D16580" w:rsidRDefault="00D16580" w:rsidP="0049281C">
      <w:r>
        <w:separator/>
      </w:r>
    </w:p>
  </w:footnote>
  <w:footnote w:type="continuationSeparator" w:id="0">
    <w:p w14:paraId="42C8F89A" w14:textId="77777777" w:rsidR="00D16580" w:rsidRDefault="00D16580" w:rsidP="0049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D48"/>
    <w:multiLevelType w:val="hybridMultilevel"/>
    <w:tmpl w:val="70FE3178"/>
    <w:lvl w:ilvl="0" w:tplc="67C695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03DC6"/>
    <w:multiLevelType w:val="hybridMultilevel"/>
    <w:tmpl w:val="1EB8D5E4"/>
    <w:lvl w:ilvl="0" w:tplc="C42437EE">
      <w:start w:val="1"/>
      <w:numFmt w:val="decimal"/>
      <w:lvlText w:val="(%1)"/>
      <w:lvlJc w:val="left"/>
      <w:pPr>
        <w:ind w:left="90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D443D"/>
    <w:multiLevelType w:val="hybridMultilevel"/>
    <w:tmpl w:val="17B4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81DD7"/>
    <w:multiLevelType w:val="hybridMultilevel"/>
    <w:tmpl w:val="36C44492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5111A"/>
    <w:multiLevelType w:val="hybridMultilevel"/>
    <w:tmpl w:val="77DA51D4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15D6F"/>
    <w:multiLevelType w:val="hybridMultilevel"/>
    <w:tmpl w:val="5B5E7A9A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83238"/>
    <w:multiLevelType w:val="hybridMultilevel"/>
    <w:tmpl w:val="A4E42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26370"/>
    <w:multiLevelType w:val="hybridMultilevel"/>
    <w:tmpl w:val="120CD79E"/>
    <w:lvl w:ilvl="0" w:tplc="E1CAB17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55012"/>
    <w:multiLevelType w:val="hybridMultilevel"/>
    <w:tmpl w:val="4E428D08"/>
    <w:lvl w:ilvl="0" w:tplc="619882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F3146A"/>
    <w:multiLevelType w:val="hybridMultilevel"/>
    <w:tmpl w:val="85F20C74"/>
    <w:lvl w:ilvl="0" w:tplc="80C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477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C1531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493D97"/>
    <w:multiLevelType w:val="hybridMultilevel"/>
    <w:tmpl w:val="A5067EB6"/>
    <w:lvl w:ilvl="0" w:tplc="700847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6"/>
    <w:rsid w:val="0001297D"/>
    <w:rsid w:val="000307AE"/>
    <w:rsid w:val="000703ED"/>
    <w:rsid w:val="0009037B"/>
    <w:rsid w:val="000A5093"/>
    <w:rsid w:val="000A7066"/>
    <w:rsid w:val="000B37D6"/>
    <w:rsid w:val="000C4A23"/>
    <w:rsid w:val="00102A76"/>
    <w:rsid w:val="00132733"/>
    <w:rsid w:val="001344AF"/>
    <w:rsid w:val="0017669F"/>
    <w:rsid w:val="00181AAA"/>
    <w:rsid w:val="00217E88"/>
    <w:rsid w:val="00234CFD"/>
    <w:rsid w:val="002433E6"/>
    <w:rsid w:val="00243F02"/>
    <w:rsid w:val="00277DB0"/>
    <w:rsid w:val="002835C2"/>
    <w:rsid w:val="002854D7"/>
    <w:rsid w:val="0029363B"/>
    <w:rsid w:val="002A42F2"/>
    <w:rsid w:val="002F15D0"/>
    <w:rsid w:val="003371BF"/>
    <w:rsid w:val="003C7E17"/>
    <w:rsid w:val="003D0B97"/>
    <w:rsid w:val="003E055E"/>
    <w:rsid w:val="004516A5"/>
    <w:rsid w:val="0049281C"/>
    <w:rsid w:val="00495391"/>
    <w:rsid w:val="004E3D98"/>
    <w:rsid w:val="004F022D"/>
    <w:rsid w:val="004F2E0A"/>
    <w:rsid w:val="00501096"/>
    <w:rsid w:val="00533014"/>
    <w:rsid w:val="00562263"/>
    <w:rsid w:val="00562F2B"/>
    <w:rsid w:val="005A3CFD"/>
    <w:rsid w:val="005C4908"/>
    <w:rsid w:val="005F3DD8"/>
    <w:rsid w:val="00605485"/>
    <w:rsid w:val="00616AA8"/>
    <w:rsid w:val="006227FE"/>
    <w:rsid w:val="00634219"/>
    <w:rsid w:val="00643C73"/>
    <w:rsid w:val="00697517"/>
    <w:rsid w:val="006A324F"/>
    <w:rsid w:val="006B75C8"/>
    <w:rsid w:val="006C07AB"/>
    <w:rsid w:val="006C1038"/>
    <w:rsid w:val="006C3D96"/>
    <w:rsid w:val="006D410B"/>
    <w:rsid w:val="00741DE9"/>
    <w:rsid w:val="007C1729"/>
    <w:rsid w:val="007C7B20"/>
    <w:rsid w:val="00817129"/>
    <w:rsid w:val="008405BE"/>
    <w:rsid w:val="00842411"/>
    <w:rsid w:val="00852F2D"/>
    <w:rsid w:val="00890AC6"/>
    <w:rsid w:val="008C1933"/>
    <w:rsid w:val="009059BF"/>
    <w:rsid w:val="009459CC"/>
    <w:rsid w:val="0096406E"/>
    <w:rsid w:val="00982A74"/>
    <w:rsid w:val="009B0CE4"/>
    <w:rsid w:val="009B2EAC"/>
    <w:rsid w:val="009B564D"/>
    <w:rsid w:val="009B5957"/>
    <w:rsid w:val="009D04F7"/>
    <w:rsid w:val="009E005F"/>
    <w:rsid w:val="00A1408A"/>
    <w:rsid w:val="00A81E58"/>
    <w:rsid w:val="00A97EAB"/>
    <w:rsid w:val="00AB2289"/>
    <w:rsid w:val="00AB6188"/>
    <w:rsid w:val="00AC1E1B"/>
    <w:rsid w:val="00AD461A"/>
    <w:rsid w:val="00AF7EC4"/>
    <w:rsid w:val="00B11DCA"/>
    <w:rsid w:val="00B13675"/>
    <w:rsid w:val="00B30977"/>
    <w:rsid w:val="00B32912"/>
    <w:rsid w:val="00B37A7E"/>
    <w:rsid w:val="00B44F9F"/>
    <w:rsid w:val="00B63B67"/>
    <w:rsid w:val="00BD37AE"/>
    <w:rsid w:val="00BD41A8"/>
    <w:rsid w:val="00BE0096"/>
    <w:rsid w:val="00BE12FF"/>
    <w:rsid w:val="00C06046"/>
    <w:rsid w:val="00C152C5"/>
    <w:rsid w:val="00C164AF"/>
    <w:rsid w:val="00C27004"/>
    <w:rsid w:val="00C45D40"/>
    <w:rsid w:val="00C66292"/>
    <w:rsid w:val="00CA1779"/>
    <w:rsid w:val="00CC074D"/>
    <w:rsid w:val="00CF5FD6"/>
    <w:rsid w:val="00D16580"/>
    <w:rsid w:val="00D74999"/>
    <w:rsid w:val="00D864DE"/>
    <w:rsid w:val="00D92981"/>
    <w:rsid w:val="00D950CD"/>
    <w:rsid w:val="00D9721B"/>
    <w:rsid w:val="00DC1EDB"/>
    <w:rsid w:val="00DC5B9A"/>
    <w:rsid w:val="00DD14D2"/>
    <w:rsid w:val="00DD3766"/>
    <w:rsid w:val="00DF2552"/>
    <w:rsid w:val="00E204BA"/>
    <w:rsid w:val="00E61410"/>
    <w:rsid w:val="00E62EA3"/>
    <w:rsid w:val="00E74A56"/>
    <w:rsid w:val="00E846A5"/>
    <w:rsid w:val="00E92B08"/>
    <w:rsid w:val="00E9724E"/>
    <w:rsid w:val="00EA366C"/>
    <w:rsid w:val="00EA7C3E"/>
    <w:rsid w:val="00EC1DED"/>
    <w:rsid w:val="00ED3D93"/>
    <w:rsid w:val="00EE4529"/>
    <w:rsid w:val="00F0292E"/>
    <w:rsid w:val="00F650C2"/>
    <w:rsid w:val="00F71A9A"/>
    <w:rsid w:val="00F8336D"/>
    <w:rsid w:val="00F95592"/>
    <w:rsid w:val="00FA6E10"/>
    <w:rsid w:val="00FC337D"/>
    <w:rsid w:val="00FD594C"/>
    <w:rsid w:val="00FD5CFC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02D03"/>
  <w15:docId w15:val="{6C519C72-D1DE-419E-990C-1130D9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46"/>
    <w:pPr>
      <w:ind w:leftChars="200" w:left="480"/>
    </w:pPr>
  </w:style>
  <w:style w:type="table" w:styleId="a4">
    <w:name w:val="Table Grid"/>
    <w:basedOn w:val="a1"/>
    <w:uiPriority w:val="39"/>
    <w:rsid w:val="008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8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81C"/>
    <w:rPr>
      <w:sz w:val="20"/>
      <w:szCs w:val="20"/>
    </w:rPr>
  </w:style>
  <w:style w:type="paragraph" w:styleId="a9">
    <w:name w:val="Body Text"/>
    <w:basedOn w:val="a"/>
    <w:link w:val="aa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character" w:customStyle="1" w:styleId="aa">
    <w:name w:val="本文 字元"/>
    <w:basedOn w:val="a0"/>
    <w:link w:val="a9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2078</Words>
  <Characters>2146</Characters>
  <Application>Microsoft Office Word</Application>
  <DocSecurity>0</DocSecurity>
  <Lines>188</Lines>
  <Paragraphs>104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rjchang@nchu.edu.tw</dc:creator>
  <cp:lastModifiedBy>user</cp:lastModifiedBy>
  <cp:revision>3</cp:revision>
  <cp:lastPrinted>2023-04-13T05:45:00Z</cp:lastPrinted>
  <dcterms:created xsi:type="dcterms:W3CDTF">2025-02-27T02:45:00Z</dcterms:created>
  <dcterms:modified xsi:type="dcterms:W3CDTF">2025-03-03T03:46:00Z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2d371eb942a8b3ea39957b7625ed3e56e0a48c532704f89a7b23f599670f1e05</vt:lpwstr>
  </property>
</Properties>
</file>